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D92D" w14:textId="7E07CB37" w:rsidR="003B09BF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0C0C0428" w14:textId="6858BA33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2EEC3828" w14:textId="5EFB226A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63642BA0" w14:textId="14EA8147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6E46B5" w14:textId="77777777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D64B8" w14:textId="16EF4FF2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18.08.2025 года № 685</w:t>
      </w:r>
    </w:p>
    <w:p w14:paraId="75DAB8D9" w14:textId="14ACA4AD" w:rsid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364C73" w14:textId="77777777" w:rsidR="000C3239" w:rsidRPr="000C3239" w:rsidRDefault="000C3239" w:rsidP="000C32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4293C7" w14:textId="6CB0C9C4" w:rsidR="00861459" w:rsidRPr="003B09BF" w:rsidRDefault="00861459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C2BF622" w14:textId="6FA064EE" w:rsidR="00861459" w:rsidRPr="003B09BF" w:rsidRDefault="00861459" w:rsidP="00F5220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</w:p>
    <w:p w14:paraId="7110A59E" w14:textId="77777777" w:rsidR="003B09BF" w:rsidRPr="003B09BF" w:rsidRDefault="00861459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</w:t>
      </w:r>
    </w:p>
    <w:p w14:paraId="6A7B98E1" w14:textId="235CF882" w:rsidR="00861459" w:rsidRPr="003B09BF" w:rsidRDefault="00861459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27.06.2023</w:t>
      </w:r>
      <w:r w:rsidR="003B09BF"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B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635</w:t>
      </w:r>
    </w:p>
    <w:p w14:paraId="40B661AD" w14:textId="77777777" w:rsidR="003B09BF" w:rsidRPr="003B09BF" w:rsidRDefault="003B09BF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A4ECCC" w14:textId="77777777" w:rsidR="00215DAF" w:rsidRPr="003B09BF" w:rsidRDefault="00215DAF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96DB0E" w14:textId="2DB901A5" w:rsidR="003B09BF" w:rsidRPr="003B09BF" w:rsidRDefault="0056241C" w:rsidP="00F5220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</w:t>
      </w:r>
      <w:r w:rsidR="007E697D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</w:t>
      </w:r>
      <w:r w:rsidR="00AC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476-ФЗ «О внесении изменений в Федеральный закон </w:t>
      </w:r>
      <w:r w:rsidR="00C6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09BF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3B09BF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</w:t>
      </w:r>
      <w:r w:rsidR="003B09BF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BB7EB0" w14:textId="15443D60" w:rsidR="00861459" w:rsidRPr="003B09BF" w:rsidRDefault="007A43BB" w:rsidP="00AC02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="003B09BF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F80ACA" w14:textId="700E203B" w:rsidR="009B2502" w:rsidRPr="003B09BF" w:rsidRDefault="00AC0227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2502" w:rsidRPr="003B09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1459" w:rsidRPr="003B09BF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9B2502" w:rsidRPr="003B09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1459" w:rsidRPr="003B09BF">
        <w:rPr>
          <w:rFonts w:ascii="Times New Roman" w:hAnsi="Times New Roman" w:cs="Times New Roman"/>
          <w:sz w:val="28"/>
          <w:szCs w:val="28"/>
        </w:rPr>
        <w:t>Карталинского муниципального района от 27.06.2023</w:t>
      </w:r>
      <w:r w:rsidR="003B09BF" w:rsidRPr="003B09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1459" w:rsidRPr="003B09BF">
        <w:rPr>
          <w:rFonts w:ascii="Times New Roman" w:hAnsi="Times New Roman" w:cs="Times New Roman"/>
          <w:sz w:val="28"/>
          <w:szCs w:val="28"/>
        </w:rPr>
        <w:t xml:space="preserve"> № 635 </w:t>
      </w:r>
      <w:r w:rsidR="009B2502" w:rsidRPr="003B09BF">
        <w:rPr>
          <w:rFonts w:ascii="Times New Roman" w:hAnsi="Times New Roman" w:cs="Times New Roman"/>
          <w:sz w:val="28"/>
          <w:szCs w:val="28"/>
        </w:rPr>
        <w:t>«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формирования </w:t>
      </w:r>
      <w:r w:rsidR="009B2502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9B2502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3B09BF">
        <w:rPr>
          <w:rFonts w:ascii="Times New Roman" w:hAnsi="Times New Roman" w:cs="Times New Roman"/>
          <w:sz w:val="28"/>
          <w:szCs w:val="28"/>
        </w:rPr>
        <w:t xml:space="preserve">» </w:t>
      </w:r>
      <w:r w:rsidR="009A75F4" w:rsidRPr="003B09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3B09BF">
        <w:rPr>
          <w:rFonts w:ascii="Times New Roman" w:hAnsi="Times New Roman" w:cs="Times New Roman"/>
          <w:sz w:val="28"/>
          <w:szCs w:val="28"/>
        </w:rPr>
        <w:t>изменения</w:t>
      </w:r>
      <w:r w:rsidR="009A75F4" w:rsidRPr="003B09BF">
        <w:rPr>
          <w:rFonts w:ascii="Times New Roman" w:hAnsi="Times New Roman" w:cs="Times New Roman"/>
          <w:sz w:val="28"/>
          <w:szCs w:val="28"/>
        </w:rPr>
        <w:t>:</w:t>
      </w:r>
    </w:p>
    <w:p w14:paraId="3DC2D41B" w14:textId="5D287CE9" w:rsidR="009A75F4" w:rsidRPr="003B09BF" w:rsidRDefault="009A75F4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764FD8C9" w14:textId="77777777" w:rsidR="009A75F4" w:rsidRPr="003B09BF" w:rsidRDefault="009A75F4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«1. Утвердить</w:t>
      </w:r>
      <w:r w:rsidR="00861459" w:rsidRPr="003B09BF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3B09BF">
        <w:rPr>
          <w:rFonts w:ascii="Times New Roman" w:hAnsi="Times New Roman" w:cs="Times New Roman"/>
          <w:sz w:val="28"/>
          <w:szCs w:val="28"/>
        </w:rPr>
        <w:t>:</w:t>
      </w:r>
    </w:p>
    <w:p w14:paraId="703C9412" w14:textId="77777777" w:rsidR="00E8462B" w:rsidRPr="003B09BF" w:rsidRDefault="009A75F4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1) </w:t>
      </w:r>
      <w:r w:rsidR="00E8462B" w:rsidRPr="003B09BF">
        <w:rPr>
          <w:rFonts w:ascii="Times New Roman" w:hAnsi="Times New Roman" w:cs="Times New Roman"/>
          <w:sz w:val="28"/>
          <w:szCs w:val="28"/>
        </w:rPr>
        <w:t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861459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E8462B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5F097CE2" w14:textId="77777777" w:rsidR="009A75F4" w:rsidRPr="003B09BF" w:rsidRDefault="00E8462B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3B09BF">
        <w:rPr>
          <w:rFonts w:ascii="Times New Roman" w:hAnsi="Times New Roman" w:cs="Times New Roman"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861459" w:rsidRPr="003B09B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9A75F4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0A08DE2B" w14:textId="3F7A2F8A" w:rsidR="009A75F4" w:rsidRPr="003B09BF" w:rsidRDefault="00E8462B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3B09BF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3B09BF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социального заказа </w:t>
      </w:r>
      <w:bookmarkEnd w:id="1"/>
      <w:r w:rsidR="009A75F4" w:rsidRPr="003B09BF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сфере, отнесенных к полномочиям органов местного самоуправления</w:t>
      </w:r>
      <w:r w:rsidR="00861459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</w:t>
      </w:r>
      <w:r w:rsidR="00A943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459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113FD8F6" w14:textId="77777777" w:rsidR="00A04011" w:rsidRPr="003B09BF" w:rsidRDefault="00A04011" w:rsidP="00AC0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услуг;</w:t>
      </w:r>
    </w:p>
    <w:p w14:paraId="597317D4" w14:textId="59638898" w:rsidR="00A43384" w:rsidRDefault="00A04011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организации оказания которых </w:t>
      </w:r>
      <w:r w:rsidRPr="003B09BF">
        <w:rPr>
          <w:rFonts w:ascii="Times New Roman" w:hAnsi="Times New Roman" w:cs="Times New Roman"/>
          <w:sz w:val="28"/>
          <w:szCs w:val="28"/>
        </w:rPr>
        <w:lastRenderedPageBreak/>
        <w:t>планируется определять исполнителей услуг по результатам отбора исполнителей услуг</w:t>
      </w:r>
      <w:r w:rsidR="00861459" w:rsidRPr="003B09BF">
        <w:rPr>
          <w:rFonts w:ascii="Times New Roman" w:hAnsi="Times New Roman" w:cs="Times New Roman"/>
          <w:sz w:val="28"/>
          <w:szCs w:val="28"/>
        </w:rPr>
        <w:t>.</w:t>
      </w:r>
    </w:p>
    <w:p w14:paraId="505AE9E3" w14:textId="7FD77235" w:rsidR="00A9436F" w:rsidRPr="003B09BF" w:rsidRDefault="00A9436F" w:rsidP="00A9436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B09B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Карталинского муниципального </w:t>
      </w:r>
      <w:proofErr w:type="gramStart"/>
      <w:r w:rsidRPr="003B09BF">
        <w:rPr>
          <w:rFonts w:ascii="Times New Roman" w:eastAsia="Calibri" w:hAnsi="Times New Roman" w:cs="Times New Roman"/>
          <w:sz w:val="28"/>
          <w:szCs w:val="28"/>
        </w:rPr>
        <w:t>района  в</w:t>
      </w:r>
      <w:proofErr w:type="gramEnd"/>
      <w:r w:rsidRPr="003B09BF">
        <w:rPr>
          <w:rFonts w:ascii="Times New Roman" w:eastAsia="Calibri" w:hAnsi="Times New Roman" w:cs="Times New Roman"/>
          <w:sz w:val="28"/>
          <w:szCs w:val="28"/>
        </w:rPr>
        <w:t xml:space="preserve"> сети Интернет.</w:t>
      </w:r>
    </w:p>
    <w:p w14:paraId="2F65FE47" w14:textId="0973B908" w:rsidR="00861459" w:rsidRPr="003B09BF" w:rsidRDefault="00A9436F" w:rsidP="00AC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459" w:rsidRPr="003B09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61459" w:rsidRPr="003B0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Карталинского муниципального района</w:t>
      </w:r>
      <w:r w:rsidR="00AC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Куличкова</w:t>
      </w:r>
      <w:proofErr w:type="spellEnd"/>
      <w:r w:rsidR="00861459" w:rsidRPr="003B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71FBD05F" w14:textId="7078B36C" w:rsidR="008C499A" w:rsidRDefault="00F5220F" w:rsidP="00AC022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C499A" w:rsidRPr="003B09B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2025 года.</w:t>
      </w:r>
    </w:p>
    <w:p w14:paraId="0809D13E" w14:textId="77777777" w:rsidR="00AC0227" w:rsidRPr="003B09BF" w:rsidRDefault="00AC0227" w:rsidP="00AC022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5B0D7" w14:textId="77777777" w:rsidR="008C499A" w:rsidRPr="003B09BF" w:rsidRDefault="008C499A" w:rsidP="003B09BF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3B09BF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2D9F7D2" w14:textId="77777777" w:rsidR="003B09BF" w:rsidRPr="003B09BF" w:rsidRDefault="008C499A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9BF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120E0A57" w14:textId="446A1320" w:rsidR="008C499A" w:rsidRDefault="008C499A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9BF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3B09BF">
        <w:rPr>
          <w:rFonts w:ascii="Times New Roman" w:eastAsia="Calibri" w:hAnsi="Times New Roman" w:cs="Times New Roman"/>
          <w:sz w:val="28"/>
          <w:szCs w:val="28"/>
        </w:rPr>
        <w:tab/>
      </w:r>
      <w:r w:rsidRPr="003B09BF">
        <w:rPr>
          <w:rFonts w:ascii="Times New Roman" w:eastAsia="Calibri" w:hAnsi="Times New Roman" w:cs="Times New Roman"/>
          <w:sz w:val="28"/>
          <w:szCs w:val="28"/>
        </w:rPr>
        <w:tab/>
      </w:r>
      <w:r w:rsidRPr="003B09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 w:rsidR="00AC02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09BF">
        <w:rPr>
          <w:rFonts w:ascii="Times New Roman" w:eastAsia="Calibri" w:hAnsi="Times New Roman" w:cs="Times New Roman"/>
          <w:sz w:val="28"/>
          <w:szCs w:val="28"/>
        </w:rPr>
        <w:t xml:space="preserve">   А.Г. Вдовин</w:t>
      </w:r>
    </w:p>
    <w:p w14:paraId="346C8D5D" w14:textId="4378015A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8A7FE" w14:textId="2BB1B45C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60F547" w14:textId="31AE860D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5971B9" w14:textId="756C873E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8D48D6" w14:textId="4A30289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90E897" w14:textId="3637BF4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0BE4A" w14:textId="7E80CDA8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5EAFC0" w14:textId="01892D33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97A5D8" w14:textId="02C1F84F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FAD72" w14:textId="7F8DD89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BA0C23" w14:textId="1F70966C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4782E1" w14:textId="7B74BCD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7C77EA" w14:textId="6A112BB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C5FD6B" w14:textId="5997BCB9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FF0A8" w14:textId="233022A4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ADBD9B" w14:textId="0C4F967D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4CEF35" w14:textId="7681AE20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1F4B6" w14:textId="2E15EA52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CB1D77" w14:textId="20361142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40DF33" w14:textId="34BF99A5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761AEB" w14:textId="0EF38A42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0BB422" w14:textId="4C0A51FF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F86EB7" w14:textId="4FBC3C78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68A735" w14:textId="60E34709" w:rsidR="00AC0227" w:rsidRDefault="00AC0227" w:rsidP="003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308E6" w14:textId="77777777" w:rsidR="00647289" w:rsidRPr="00647289" w:rsidRDefault="00647289" w:rsidP="006472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696D55" w14:textId="248CFAD3" w:rsidR="00960593" w:rsidRPr="003B09BF" w:rsidRDefault="00960593" w:rsidP="003B09B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3B09BF" w:rsidSect="00585CD3">
          <w:head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1C6A4B01" w14:textId="77777777" w:rsidR="00AC0227" w:rsidRPr="003B09BF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</w:p>
    <w:p w14:paraId="34CC1804" w14:textId="77777777" w:rsidR="00AC0227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14C22334" w14:textId="77777777" w:rsidR="00AC0227" w:rsidRPr="003B09BF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76CD3BE2" w14:textId="239D44CA" w:rsidR="00AC0227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56F">
        <w:rPr>
          <w:rFonts w:ascii="Times New Roman" w:eastAsia="Times New Roman" w:hAnsi="Times New Roman" w:cs="Times New Roman"/>
          <w:color w:val="000000"/>
          <w:sz w:val="28"/>
          <w:szCs w:val="28"/>
        </w:rPr>
        <w:t>18.08.</w:t>
      </w: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№</w:t>
      </w:r>
      <w:r w:rsidR="00201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685</w:t>
      </w:r>
    </w:p>
    <w:p w14:paraId="10385673" w14:textId="77777777" w:rsidR="00AC0227" w:rsidRDefault="00AC0227" w:rsidP="003B09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332631" w14:textId="7D4CD7F2" w:rsidR="00AC0227" w:rsidRDefault="00AC0227" w:rsidP="003B09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054D70" w14:textId="77777777" w:rsidR="00AC0227" w:rsidRDefault="00AC0227" w:rsidP="003B09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273CF" w14:textId="61F9E0D5" w:rsidR="00153709" w:rsidRPr="00AC0227" w:rsidRDefault="00153709" w:rsidP="00AC02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24F7CBCF" w14:textId="77777777" w:rsid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сфере,</w:t>
      </w:r>
    </w:p>
    <w:p w14:paraId="68DEFECE" w14:textId="77777777" w:rsid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 xml:space="preserve"> в отношении которых формируется муниципальный</w:t>
      </w:r>
    </w:p>
    <w:p w14:paraId="7335F608" w14:textId="77777777" w:rsid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 xml:space="preserve"> социальный заказ на оказание муниципальных услуг </w:t>
      </w:r>
    </w:p>
    <w:p w14:paraId="1123A3D7" w14:textId="77777777" w:rsid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 xml:space="preserve">в социальной сфере, отнесенных к полномочиям </w:t>
      </w:r>
    </w:p>
    <w:p w14:paraId="07EA7152" w14:textId="480A089E" w:rsid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8C499A"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</w:t>
      </w:r>
    </w:p>
    <w:p w14:paraId="70C19A1F" w14:textId="1F512AFA" w:rsidR="008C499A" w:rsidRDefault="008C499A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14:paraId="3E69D63E" w14:textId="77777777" w:rsidR="00AC0227" w:rsidRPr="00AC0227" w:rsidRDefault="00AC0227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4293DE" w14:textId="77777777" w:rsidR="00153709" w:rsidRPr="00AC0227" w:rsidRDefault="00153709" w:rsidP="003B09B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2F882F" w14:textId="77777777" w:rsidR="008C499A" w:rsidRPr="003B09BF" w:rsidRDefault="008C499A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1988596E" w14:textId="2E96A0AA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52АЖ72000 (технической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1EDB893C" w14:textId="6EDD0644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52АЖ73000 (технической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672C8615" w14:textId="4994E220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52АЖ76000 (технической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3220B1D1" w14:textId="24719E16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52АЖ77000 (технической направленности, форма обучения: очно-заочная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2B525EC4" w14:textId="7EECABF5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52АЖ96000 (естественнонаучной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очная, дети за исключением детей с ограниченными возможностями здоровья (ОВЗ) и детей-инвалидов)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120A55C1" w14:textId="534B5B9C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804200О.99.0.ББ52АЖ97000 (естественнонаучной направленности, форма обучения: 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детей-инвалидов;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 с применением дистанционных образовательных технологий);</w:t>
      </w:r>
    </w:p>
    <w:p w14:paraId="31888AB5" w14:textId="21B011F6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52АЗ00000 (естественнонаучной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дети за исключением детей с ограниченными возможностями здоровья (ОВЗ) и детей-инвалидов);</w:t>
      </w:r>
    </w:p>
    <w:p w14:paraId="5E3E0111" w14:textId="08411316" w:rsidR="008C499A" w:rsidRPr="003B09BF" w:rsidRDefault="00913A9C" w:rsidP="00AC02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 xml:space="preserve">52АЗ01000 (естественнонаучной направленности, форма обучения: Очно-заочная с применением дистанционных </w:t>
      </w:r>
      <w:r w:rsidR="008C499A" w:rsidRPr="003B09BF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технологий, дети за исключением детей с ограниченными возможностями здоровья (ОВЗ) и детей-инвалидов);</w:t>
      </w:r>
    </w:p>
    <w:p w14:paraId="0BBBD5AD" w14:textId="76E46A8E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52АЗ20000</w:t>
      </w:r>
      <w:r w:rsidR="00AC0227">
        <w:rPr>
          <w:rFonts w:ascii="Times New Roman" w:hAnsi="Times New Roman" w:cs="Times New Roman"/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(физкультурно-спортивной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400101EC" w14:textId="0E29E892" w:rsidR="008C499A" w:rsidRPr="003B09BF" w:rsidRDefault="00913A9C" w:rsidP="00AC02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52АЗ21000</w:t>
      </w:r>
      <w:r w:rsidR="00AC0227">
        <w:rPr>
          <w:rFonts w:ascii="Times New Roman" w:hAnsi="Times New Roman" w:cs="Times New Roman"/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(физкультурно-спортивной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01B39DCB" w14:textId="34856731" w:rsidR="008C499A" w:rsidRPr="003B09BF" w:rsidRDefault="00913A9C" w:rsidP="00AC02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52АЗ24000(физкультурно-спортивной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дети за исключением детей с ограниченными возможностями здоровья (ОВЗ) и детей-инвалидов);</w:t>
      </w:r>
    </w:p>
    <w:p w14:paraId="62B92D2A" w14:textId="15703109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52АЗ25000 (физкультурно-спортивной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75069BD8" w14:textId="3C79C636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52АЗ44000 (художественной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19959A6B" w14:textId="2D7D2629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52АЗ45000 (художественной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1B51B28C" w14:textId="3DE82D01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52АЗ48000 (художественной направленности, форма обучения: Очно-заочная, дети за исключением детей с ограниченными возможностями здоровья (ОВЗ) и детей-инвалидов);</w:t>
      </w:r>
    </w:p>
    <w:p w14:paraId="283B56C3" w14:textId="253D4096" w:rsidR="008C499A" w:rsidRPr="003B09BF" w:rsidRDefault="00913A9C" w:rsidP="00913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52АЗ49000 (художественной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077C4FA2" w14:textId="7BC3596C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52АЗ68000 (туристско-краеведческой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4707B6B1" w14:textId="69A0399C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52АЗ69000 (туристско-краеведческой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0DF89106" w14:textId="1FCFBB9D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52АЗ72000 (туристско-краеведческой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дети за исключением детей с ограниченными возможностями здоровья (ОВЗ) и детей-инвалидов);</w:t>
      </w:r>
    </w:p>
    <w:p w14:paraId="13E05C2A" w14:textId="5FC530FB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52АЗ73000 (туристско-краеведческой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213C6797" w14:textId="13534B2F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52БУ56000 (Социально-гуманитарной направленности, форма обучения: Очная, обучающиеся с ограниченными возможностями здоровья (ОВЗ);</w:t>
      </w:r>
    </w:p>
    <w:p w14:paraId="255EC567" w14:textId="2043BFA7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52БУ57000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ББ52БУ56000 (Социально-гуманитарной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обучающиеся с ограниченными возможностями здоровья (ОВЗ);</w:t>
      </w:r>
    </w:p>
    <w:p w14:paraId="3FC7C713" w14:textId="1BD97F14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52БТ04000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ББ52БТ00000 (Социально-гуманитарной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 с применением сетевой формы реализации, обучающиеся с ограниченными возможностями здоровья (ОВЗ);</w:t>
      </w:r>
    </w:p>
    <w:p w14:paraId="6E2D08C1" w14:textId="4F83DCC1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52БО52000 (Социально-гуманитарной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детей-инвалидов;</w:t>
      </w:r>
    </w:p>
    <w:p w14:paraId="50B5C0AF" w14:textId="0F0AADA5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52БО53000 (Социально-гуманитарной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детей-инвалидов;</w:t>
      </w:r>
    </w:p>
    <w:p w14:paraId="67ADDB0E" w14:textId="7B235A9E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="008C499A" w:rsidRPr="003B09BF">
        <w:rPr>
          <w:rFonts w:ascii="Times New Roman" w:hAnsi="Times New Roman" w:cs="Times New Roman"/>
          <w:sz w:val="28"/>
          <w:szCs w:val="28"/>
        </w:rPr>
        <w:t>854100О.99.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52БО56000 (Социально-гуманитарной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обучающиеся за исключением обучающихся с ограниченными возможностями здоровья (ОВЗ) и детей-инвалидов;</w:t>
      </w:r>
    </w:p>
    <w:p w14:paraId="13B98DFE" w14:textId="4FFD144F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52АМ76000 (технической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 форма обучения: Очная, дети с ограниченными возможностями здоровья (ОВЗ));</w:t>
      </w:r>
    </w:p>
    <w:p w14:paraId="5088FDF3" w14:textId="1303FEE3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52АМ77000 (технической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 дети с ограниченными возможностями здоровья (ОВЗ));</w:t>
      </w:r>
    </w:p>
    <w:p w14:paraId="3283215B" w14:textId="331D10E3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52АМ80000 (технической направленности, форма обучения: Очно-заочная, дети с ограниченными возможностями здоровья (ОВЗ));</w:t>
      </w:r>
    </w:p>
    <w:p w14:paraId="6BA35DDF" w14:textId="6900D574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52АМ81000 (технической направленности, форма обучения: Очно-заочная с применением дистанционных образовательных технологий, дети с ограниченными возможностями здоровья (ОВЗ));</w:t>
      </w:r>
    </w:p>
    <w:p w14:paraId="75552E97" w14:textId="1F0157AD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52АН00000 (естественнонаучной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(ОВЗ));</w:t>
      </w:r>
    </w:p>
    <w:p w14:paraId="5FE95D5A" w14:textId="4CBA9323" w:rsidR="008C499A" w:rsidRPr="003B09BF" w:rsidRDefault="00913A9C" w:rsidP="003B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="008C499A" w:rsidRPr="003B09BF">
        <w:rPr>
          <w:rFonts w:ascii="Times New Roman" w:hAnsi="Times New Roman" w:cs="Times New Roman"/>
          <w:sz w:val="28"/>
          <w:szCs w:val="28"/>
        </w:rPr>
        <w:t xml:space="preserve"> 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52АН01000 (естественнонаучной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(ОВЗ));</w:t>
      </w:r>
    </w:p>
    <w:p w14:paraId="16AF2156" w14:textId="7E89294E" w:rsidR="008C499A" w:rsidRPr="003B09BF" w:rsidRDefault="00913A9C" w:rsidP="00913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52АН04000 (естественнонаучной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дети с ограниченными возможностями здоровья (ОВЗ));</w:t>
      </w:r>
    </w:p>
    <w:p w14:paraId="579E9956" w14:textId="5AD6D3D3" w:rsidR="008C499A" w:rsidRPr="003B09BF" w:rsidRDefault="00913A9C" w:rsidP="00913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52АН05000 (естественнонаучной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 xml:space="preserve">Очно-заочная с применением дистанционных </w:t>
      </w:r>
      <w:r w:rsidR="008C499A" w:rsidRPr="003B09BF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(ОВЗ));</w:t>
      </w:r>
    </w:p>
    <w:p w14:paraId="7A6D61D0" w14:textId="12F2E723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52АН24000 (физкультурно-спортивной естественнонаучной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Очная, дети с ограниченными возможностями здоровья (ОВЗ));</w:t>
      </w:r>
    </w:p>
    <w:p w14:paraId="514E6624" w14:textId="2D7B7A0A" w:rsidR="008C499A" w:rsidRPr="003B09BF" w:rsidRDefault="00913A9C" w:rsidP="00AC02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52АН25000 (физкультурно-спортивной направленности, форма обучения: Очная с применением дистанционных образовательных технологий, дети с ограниченными возможностями здоровья (ОВЗ));</w:t>
      </w:r>
    </w:p>
    <w:p w14:paraId="47B15D67" w14:textId="57838A9A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8C499A" w:rsidRPr="003B09BF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="008C499A" w:rsidRPr="003B09BF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="008C499A" w:rsidRPr="003B09BF">
        <w:rPr>
          <w:rFonts w:ascii="Times New Roman" w:hAnsi="Times New Roman" w:cs="Times New Roman"/>
          <w:sz w:val="28"/>
          <w:szCs w:val="28"/>
        </w:rPr>
        <w:t>52АН28000 (физкультурно-спортивной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sz w:val="28"/>
          <w:szCs w:val="28"/>
        </w:rPr>
        <w:t>Очно-заочная, дети с ограниченными возможностями здоровья (ОВЗ));</w:t>
      </w:r>
    </w:p>
    <w:p w14:paraId="7A590897" w14:textId="3ED5ADA0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52АН29000 (физкультурно-спортивной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 с применением дистанционных образовательных технологий,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(ОВЗ));</w:t>
      </w:r>
    </w:p>
    <w:p w14:paraId="44AB7055" w14:textId="500B5D45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52АН48000 (художественной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 форма обучения: Очная,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(ОВЗ));</w:t>
      </w:r>
    </w:p>
    <w:p w14:paraId="000140E1" w14:textId="2E90DB96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52АН49000 (художественной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с применением дистанционных образовательных технологий, дети с ограниченными возможностями здоровья (ОВЗ));</w:t>
      </w:r>
    </w:p>
    <w:p w14:paraId="4B229C9A" w14:textId="686851C0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52АН52000 (художественной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(ОВЗ));</w:t>
      </w:r>
    </w:p>
    <w:p w14:paraId="09DEA7E0" w14:textId="3B287F9A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52АН53000 (художественной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 с применением дистанционных образовательных технологий, дети с ограниченными возможностями здоровья (ОВЗ));</w:t>
      </w:r>
    </w:p>
    <w:p w14:paraId="3DDAFB3E" w14:textId="3E8D1ED0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52АН72000 (туристско-краеведческой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 форма обучения: Очная, дети с ограниченными возможностями здоровья (ОВЗ));</w:t>
      </w:r>
    </w:p>
    <w:p w14:paraId="4BA68F4E" w14:textId="764DCA28" w:rsidR="00AC0227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52АН73000 (туристско-краеведческой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с применением дистанционных образовательных технологий,  дети с ограниченными возможностями здоровья (ОВЗ));</w:t>
      </w:r>
    </w:p>
    <w:p w14:paraId="3943B06B" w14:textId="0434CDDB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52АН76000 (туристско-краеведческой направленности, форма обучения: Очно-заочная, дети с ограниченными возможностями здоровья (ОВЗ));</w:t>
      </w:r>
    </w:p>
    <w:p w14:paraId="74D3D9AD" w14:textId="4BEE533D" w:rsidR="008C499A" w:rsidRPr="003B09BF" w:rsidRDefault="00913A9C" w:rsidP="00AC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46)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</w:t>
      </w:r>
      <w:proofErr w:type="gramStart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0.ББ</w:t>
      </w:r>
      <w:proofErr w:type="gramEnd"/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52АН77000 (туристско-краеведческой направленности, форма обучения: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 с применением дистанционных образовательных технологий,</w:t>
      </w:r>
      <w:r w:rsidR="008C499A" w:rsidRPr="003B09BF">
        <w:rPr>
          <w:sz w:val="28"/>
          <w:szCs w:val="28"/>
        </w:rPr>
        <w:t xml:space="preserve"> </w:t>
      </w:r>
      <w:r w:rsidR="008C499A" w:rsidRPr="003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(ОВЗ))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2B5C2" w14:textId="77777777" w:rsidR="008C499A" w:rsidRPr="003B09BF" w:rsidRDefault="008C499A" w:rsidP="003B0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3D3AE" w14:textId="77777777" w:rsidR="008C499A" w:rsidRPr="003B09BF" w:rsidRDefault="008C499A" w:rsidP="003B0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204C1" w14:textId="32F7EFA1" w:rsidR="008C499A" w:rsidRPr="003B09BF" w:rsidRDefault="008C499A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AC0227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</w:p>
    <w:p w14:paraId="3E597803" w14:textId="77777777" w:rsidR="00AC0227" w:rsidRDefault="008C499A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47FD53BA" w14:textId="2D234D4E" w:rsidR="008C499A" w:rsidRPr="003B09BF" w:rsidRDefault="008C499A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5C81EAD3" w14:textId="6DBD86E8" w:rsidR="008C499A" w:rsidRDefault="008C499A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C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56F">
        <w:rPr>
          <w:rFonts w:ascii="Times New Roman" w:eastAsia="Times New Roman" w:hAnsi="Times New Roman" w:cs="Times New Roman"/>
          <w:color w:val="000000"/>
          <w:sz w:val="28"/>
          <w:szCs w:val="28"/>
        </w:rPr>
        <w:t>18.08.</w:t>
      </w:r>
      <w:r w:rsidRP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№</w:t>
      </w:r>
      <w:r w:rsidR="00201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685</w:t>
      </w:r>
    </w:p>
    <w:p w14:paraId="04F52100" w14:textId="4AFFC169" w:rsidR="00AC0227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BACC4" w14:textId="77777777" w:rsidR="00AC0227" w:rsidRPr="003B09BF" w:rsidRDefault="00AC0227" w:rsidP="00AC0227">
      <w:pPr>
        <w:widowControl w:val="0"/>
        <w:autoSpaceDE w:val="0"/>
        <w:autoSpaceDN w:val="0"/>
        <w:adjustRightInd w:val="0"/>
        <w:spacing w:after="0" w:line="240" w:lineRule="auto"/>
        <w:ind w:left="6237" w:hanging="18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1A7BD6" w14:textId="77777777" w:rsidR="005D504B" w:rsidRPr="003B09BF" w:rsidRDefault="005D504B" w:rsidP="00AC0227">
      <w:pPr>
        <w:pStyle w:val="ConsPlusNormal"/>
        <w:ind w:hanging="25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0DC31E" w14:textId="77777777" w:rsidR="0048407F" w:rsidRPr="00AC0227" w:rsidRDefault="003869EA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C0227">
        <w:rPr>
          <w:rFonts w:ascii="Times New Roman" w:hAnsi="Times New Roman" w:cs="Times New Roman"/>
          <w:bCs/>
          <w:caps/>
          <w:sz w:val="28"/>
          <w:szCs w:val="28"/>
        </w:rPr>
        <w:t xml:space="preserve">Порядок </w:t>
      </w:r>
    </w:p>
    <w:p w14:paraId="05F48BD8" w14:textId="77777777" w:rsidR="00AC0227" w:rsidRDefault="0048407F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Pr="00AC0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EB6" w:rsidRPr="00AC022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3869EA"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</w:t>
      </w:r>
    </w:p>
    <w:p w14:paraId="193A7421" w14:textId="77777777" w:rsidR="00AC0227" w:rsidRDefault="003869EA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заказов на оказание </w:t>
      </w:r>
      <w:r w:rsidR="00ED6EB6" w:rsidRPr="00AC022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</w:p>
    <w:p w14:paraId="145A6BB4" w14:textId="77777777" w:rsidR="00AC0227" w:rsidRDefault="003869EA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социальной сфере, отнесенных к полномочиям </w:t>
      </w:r>
    </w:p>
    <w:p w14:paraId="6E810548" w14:textId="77777777" w:rsidR="00AC0227" w:rsidRDefault="00960593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8C499A"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Карталинского </w:t>
      </w:r>
    </w:p>
    <w:p w14:paraId="490331D6" w14:textId="54575270" w:rsidR="008C499A" w:rsidRPr="00AC0227" w:rsidRDefault="008C499A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</w:t>
      </w:r>
      <w:r w:rsidR="00214BA3"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ципального района </w:t>
      </w:r>
    </w:p>
    <w:p w14:paraId="1A9BB3B7" w14:textId="77777777" w:rsidR="003869EA" w:rsidRPr="00AC0227" w:rsidRDefault="003869EA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1A897F8" w14:textId="77777777" w:rsidR="00E46311" w:rsidRPr="003B09BF" w:rsidRDefault="00E46311" w:rsidP="003B09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AE155" w14:textId="6A31B4A3" w:rsidR="00466D8C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A9D" w:rsidRPr="003B09BF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F5220F">
        <w:rPr>
          <w:rFonts w:ascii="Times New Roman" w:hAnsi="Times New Roman" w:cs="Times New Roman"/>
          <w:sz w:val="28"/>
          <w:szCs w:val="28"/>
        </w:rPr>
        <w:t>п</w:t>
      </w:r>
      <w:r w:rsidR="00D55A9D" w:rsidRPr="003B09BF">
        <w:rPr>
          <w:rFonts w:ascii="Times New Roman" w:hAnsi="Times New Roman" w:cs="Times New Roman"/>
          <w:sz w:val="28"/>
          <w:szCs w:val="28"/>
        </w:rPr>
        <w:t>орядок</w:t>
      </w:r>
      <w:r w:rsidR="00F5220F">
        <w:rPr>
          <w:rFonts w:ascii="Times New Roman" w:hAnsi="Times New Roman" w:cs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Карталинского муниципального района (далее именуется - Порядок)</w:t>
      </w:r>
      <w:r w:rsidR="00215DAF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3B09BF">
        <w:rPr>
          <w:rFonts w:ascii="Times New Roman" w:hAnsi="Times New Roman" w:cs="Times New Roman"/>
          <w:sz w:val="28"/>
          <w:szCs w:val="28"/>
        </w:rPr>
        <w:t>определ</w:t>
      </w:r>
      <w:r w:rsidR="00D55A9D" w:rsidRPr="003B09BF">
        <w:rPr>
          <w:rFonts w:ascii="Times New Roman" w:hAnsi="Times New Roman" w:cs="Times New Roman"/>
          <w:sz w:val="28"/>
          <w:szCs w:val="28"/>
        </w:rPr>
        <w:t>яе</w:t>
      </w:r>
      <w:r w:rsidR="00466D8C" w:rsidRPr="003B09BF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2703445C" w14:textId="6D2A61A8" w:rsidR="00106459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3B09BF">
        <w:rPr>
          <w:rFonts w:ascii="Times New Roman" w:hAnsi="Times New Roman" w:cs="Times New Roman"/>
          <w:sz w:val="28"/>
          <w:szCs w:val="28"/>
        </w:rPr>
        <w:br/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3B09B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8C499A" w:rsidRPr="003B09BF">
        <w:rPr>
          <w:rFonts w:ascii="Times New Roman" w:hAnsi="Times New Roman" w:cs="Times New Roman"/>
          <w:iCs/>
          <w:sz w:val="28"/>
          <w:szCs w:val="28"/>
        </w:rPr>
        <w:t>Карталинского муниципального района</w:t>
      </w:r>
      <w:r w:rsidR="008C499A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3B09BF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AC0227">
        <w:rPr>
          <w:rFonts w:ascii="Times New Roman" w:hAnsi="Times New Roman" w:cs="Times New Roman"/>
          <w:sz w:val="28"/>
          <w:szCs w:val="28"/>
        </w:rPr>
        <w:t xml:space="preserve"> - </w:t>
      </w:r>
      <w:r w:rsidR="00960593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E46311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3B09BF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3B09BF">
        <w:rPr>
          <w:rFonts w:ascii="Times New Roman" w:hAnsi="Times New Roman" w:cs="Times New Roman"/>
          <w:sz w:val="28"/>
          <w:szCs w:val="28"/>
        </w:rPr>
        <w:t>муниципальная</w:t>
      </w:r>
      <w:r w:rsidR="005C2DAA" w:rsidRPr="003B09BF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3624607" w14:textId="0E518096" w:rsidR="00B866B0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866B0" w:rsidRPr="003B09BF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2C2554C2" w14:textId="27471DFB" w:rsidR="0084155D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155D" w:rsidRPr="003B09BF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2F3164A1" w14:textId="2FE2D36C" w:rsidR="00632BC3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14EE3947" w14:textId="2EDBC78C" w:rsidR="00632BC3" w:rsidRPr="003B09BF" w:rsidRDefault="00335756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3B09BF">
        <w:rPr>
          <w:rFonts w:ascii="Times New Roman" w:hAnsi="Times New Roman" w:cs="Times New Roman"/>
          <w:sz w:val="28"/>
          <w:szCs w:val="28"/>
        </w:rPr>
        <w:br/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3B09BF">
        <w:rPr>
          <w:rFonts w:ascii="Times New Roman" w:hAnsi="Times New Roman" w:cs="Times New Roman"/>
          <w:sz w:val="28"/>
          <w:szCs w:val="28"/>
        </w:rPr>
        <w:t>Федерального закона от 13 июля 2020 года №</w:t>
      </w:r>
      <w:r w:rsidR="00F5220F">
        <w:rPr>
          <w:rFonts w:ascii="Times New Roman" w:hAnsi="Times New Roman" w:cs="Times New Roman"/>
          <w:sz w:val="28"/>
          <w:szCs w:val="28"/>
        </w:rPr>
        <w:t xml:space="preserve"> </w:t>
      </w:r>
      <w:r w:rsidR="0091420B" w:rsidRPr="003B09BF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</w:t>
      </w:r>
      <w:r w:rsidR="00F5220F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91420B" w:rsidRPr="003B09BF">
        <w:rPr>
          <w:rFonts w:ascii="Times New Roman" w:hAnsi="Times New Roman" w:cs="Times New Roman"/>
          <w:sz w:val="28"/>
          <w:szCs w:val="28"/>
        </w:rPr>
        <w:t>Федеральный закон)</w:t>
      </w:r>
      <w:r w:rsidR="00632BC3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12180288" w14:textId="7FE2B906" w:rsidR="00632BC3" w:rsidRPr="003B09BF" w:rsidRDefault="00335756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A9C">
        <w:rPr>
          <w:rFonts w:ascii="Times New Roman" w:hAnsi="Times New Roman" w:cs="Times New Roman"/>
          <w:sz w:val="28"/>
          <w:szCs w:val="28"/>
        </w:rPr>
        <w:t xml:space="preserve">) 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муниципальные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3E25D58D" w14:textId="5417B700" w:rsidR="00632BC3" w:rsidRPr="003B09BF" w:rsidRDefault="00335756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3A9C">
        <w:rPr>
          <w:rFonts w:ascii="Times New Roman" w:hAnsi="Times New Roman" w:cs="Times New Roman"/>
          <w:sz w:val="28"/>
          <w:szCs w:val="28"/>
        </w:rPr>
        <w:t xml:space="preserve">) 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4C7E5A43" w14:textId="5FC40CD9" w:rsidR="00632BC3" w:rsidRPr="003B09BF" w:rsidRDefault="00913A9C" w:rsidP="00F52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орган </w:t>
      </w:r>
      <w:r w:rsidR="00ED6EB6" w:rsidRPr="003B09B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C499A" w:rsidRPr="003B09BF">
        <w:rPr>
          <w:rFonts w:ascii="Times New Roman" w:hAnsi="Times New Roman" w:cs="Times New Roman"/>
          <w:iCs/>
          <w:sz w:val="28"/>
          <w:szCs w:val="28"/>
        </w:rPr>
        <w:t xml:space="preserve"> Карталинского муниципального района</w:t>
      </w:r>
      <w:r w:rsidR="00F5220F">
        <w:rPr>
          <w:rFonts w:ascii="Times New Roman" w:hAnsi="Times New Roman" w:cs="Times New Roman"/>
          <w:sz w:val="28"/>
          <w:szCs w:val="28"/>
        </w:rPr>
        <w:t>,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3B09BF">
        <w:rPr>
          <w:rFonts w:ascii="Times New Roman" w:hAnsi="Times New Roman" w:cs="Times New Roman"/>
          <w:sz w:val="28"/>
          <w:szCs w:val="28"/>
        </w:rPr>
        <w:br/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услуг потребителям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3B09BF">
        <w:rPr>
          <w:rFonts w:ascii="Times New Roman" w:hAnsi="Times New Roman" w:cs="Times New Roman"/>
          <w:sz w:val="28"/>
          <w:szCs w:val="28"/>
        </w:rPr>
        <w:br/>
      </w:r>
      <w:r w:rsidR="00632BC3" w:rsidRPr="003B09BF">
        <w:rPr>
          <w:rFonts w:ascii="Times New Roman" w:hAnsi="Times New Roman" w:cs="Times New Roman"/>
          <w:sz w:val="28"/>
          <w:szCs w:val="28"/>
        </w:rPr>
        <w:t>(далее</w:t>
      </w:r>
      <w:r w:rsidR="00637757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- потребители услуг) в соответствии с показателями, характеризующими качество оказания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="00632BC3"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сфере и (или) объем оказания таких услуг и установленными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муниципальным</w:t>
      </w:r>
      <w:r w:rsidR="00632BC3" w:rsidRPr="003B09BF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2659A697" w14:textId="75810756" w:rsidR="005F47DF" w:rsidRPr="003B09BF" w:rsidRDefault="00913A9C" w:rsidP="00F522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3B09BF">
        <w:rPr>
          <w:rFonts w:ascii="Times New Roman" w:hAnsi="Times New Roman" w:cs="Times New Roman"/>
          <w:sz w:val="28"/>
          <w:szCs w:val="28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</w:t>
      </w:r>
      <w:r w:rsidR="0014321D" w:rsidRPr="003B09BF">
        <w:rPr>
          <w:rFonts w:ascii="Times New Roman" w:hAnsi="Times New Roman" w:cs="Times New Roman"/>
          <w:iCs/>
          <w:sz w:val="28"/>
          <w:szCs w:val="28"/>
        </w:rPr>
        <w:t xml:space="preserve"> Карталинского муниципального района,</w:t>
      </w:r>
      <w:r w:rsidR="005F47DF" w:rsidRPr="003B09BF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14321D" w:rsidRPr="003B09BF">
        <w:rPr>
          <w:rFonts w:ascii="Times New Roman" w:hAnsi="Times New Roman" w:cs="Times New Roman"/>
          <w:iCs/>
          <w:sz w:val="28"/>
          <w:szCs w:val="28"/>
        </w:rPr>
        <w:t xml:space="preserve"> Карталинского муниципального район</w:t>
      </w:r>
      <w:r w:rsidR="0014321D" w:rsidRPr="003B09BF">
        <w:rPr>
          <w:rFonts w:ascii="Times New Roman" w:hAnsi="Times New Roman" w:cs="Times New Roman"/>
          <w:sz w:val="28"/>
          <w:szCs w:val="28"/>
        </w:rPr>
        <w:t>а</w:t>
      </w:r>
      <w:r w:rsidR="005F47DF" w:rsidRPr="003B09BF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5858B80F" w14:textId="77777777" w:rsidR="00106459" w:rsidRPr="003B09BF" w:rsidRDefault="00632BC3" w:rsidP="00F522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5E9A030B" w14:textId="06581845" w:rsidR="002A796C" w:rsidRPr="003B09BF" w:rsidRDefault="00913A9C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96C"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Муниципальные</w:t>
      </w:r>
      <w:r w:rsidR="002A796C" w:rsidRPr="003B09BF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3B09BF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="002A796C" w:rsidRPr="003B09BF">
        <w:rPr>
          <w:rFonts w:ascii="Times New Roman" w:hAnsi="Times New Roman" w:cs="Times New Roman"/>
          <w:sz w:val="28"/>
          <w:szCs w:val="28"/>
        </w:rPr>
        <w:t>.</w:t>
      </w:r>
    </w:p>
    <w:p w14:paraId="5573B6E7" w14:textId="49A8DC94" w:rsidR="00BA7E17" w:rsidRPr="003B09BF" w:rsidRDefault="00BA7E17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3B09BF">
        <w:rPr>
          <w:rFonts w:ascii="Times New Roman" w:hAnsi="Times New Roman" w:cs="Times New Roman"/>
          <w:sz w:val="28"/>
          <w:szCs w:val="28"/>
        </w:rPr>
        <w:t>е</w:t>
      </w:r>
      <w:r w:rsidRPr="003B09BF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3B09BF">
        <w:rPr>
          <w:rFonts w:ascii="Times New Roman" w:hAnsi="Times New Roman" w:cs="Times New Roman"/>
          <w:sz w:val="28"/>
          <w:szCs w:val="28"/>
        </w:rPr>
        <w:t>о</w:t>
      </w:r>
      <w:r w:rsidRPr="003B09BF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533CAA10" w14:textId="48E42285" w:rsidR="005F47DF" w:rsidRPr="003B09BF" w:rsidRDefault="00913A9C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B1E"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5F47DF" w:rsidRPr="003B09BF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</w:t>
      </w:r>
      <w:r w:rsidR="0014321D" w:rsidRPr="003B09BF">
        <w:rPr>
          <w:rFonts w:ascii="Times New Roman" w:hAnsi="Times New Roman" w:cs="Times New Roman"/>
          <w:iCs/>
          <w:sz w:val="28"/>
          <w:szCs w:val="28"/>
        </w:rPr>
        <w:t xml:space="preserve"> Управление образования Карталинского муниципального района</w:t>
      </w:r>
      <w:r w:rsidR="0014321D" w:rsidRPr="003B09BF">
        <w:rPr>
          <w:rFonts w:ascii="Times New Roman" w:hAnsi="Times New Roman" w:cs="Times New Roman"/>
          <w:sz w:val="28"/>
          <w:szCs w:val="28"/>
        </w:rPr>
        <w:t>.</w:t>
      </w:r>
    </w:p>
    <w:p w14:paraId="5955021A" w14:textId="57DBE19C" w:rsidR="0091420B" w:rsidRPr="003B09BF" w:rsidRDefault="00913A9C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420B" w:rsidRPr="003B09BF">
        <w:rPr>
          <w:rFonts w:ascii="Times New Roman" w:hAnsi="Times New Roman" w:cs="Times New Roman"/>
          <w:sz w:val="28"/>
          <w:szCs w:val="28"/>
        </w:rPr>
        <w:t>.</w:t>
      </w:r>
      <w:r w:rsidR="005F47DF" w:rsidRPr="003B09B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370EE4" w:rsidRPr="003B09BF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3B09B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2D3E7491" w14:textId="09DF5284" w:rsidR="0091420B" w:rsidRPr="003B09BF" w:rsidRDefault="005F47DF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00A9F57" w14:textId="77777777" w:rsidR="00B24B1E" w:rsidRPr="003B09BF" w:rsidRDefault="005F47DF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3B09BF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3B09B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3B09BF">
        <w:rPr>
          <w:rFonts w:ascii="Times New Roman" w:hAnsi="Times New Roman" w:cs="Times New Roman"/>
          <w:sz w:val="28"/>
          <w:szCs w:val="28"/>
        </w:rPr>
        <w:lastRenderedPageBreak/>
        <w:t>органам, уполномоченным на формирование муниципальных социальных заказов</w:t>
      </w:r>
      <w:r w:rsidRPr="003B09BF">
        <w:rPr>
          <w:rFonts w:ascii="Times New Roman" w:hAnsi="Times New Roman" w:cs="Times New Roman"/>
          <w:sz w:val="28"/>
          <w:szCs w:val="28"/>
        </w:rPr>
        <w:t>.</w:t>
      </w:r>
    </w:p>
    <w:p w14:paraId="428F9D14" w14:textId="162FDD15" w:rsidR="00A85828" w:rsidRPr="003B09BF" w:rsidRDefault="00913A9C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18D0"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A85828" w:rsidRPr="003B09BF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</w:t>
      </w:r>
      <w:r w:rsidR="00637757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A85828" w:rsidRPr="003B09BF">
        <w:rPr>
          <w:rFonts w:ascii="Times New Roman" w:hAnsi="Times New Roman" w:cs="Times New Roman"/>
          <w:sz w:val="28"/>
          <w:szCs w:val="28"/>
        </w:rPr>
        <w:t xml:space="preserve"> - муниципальное задание), утвержденного муниципальному учреждению.</w:t>
      </w:r>
    </w:p>
    <w:p w14:paraId="1A89E541" w14:textId="77777777" w:rsidR="001218D0" w:rsidRPr="003B09BF" w:rsidRDefault="001218D0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3B09BF">
        <w:rPr>
          <w:rFonts w:ascii="Times New Roman" w:hAnsi="Times New Roman" w:cs="Times New Roman"/>
          <w:sz w:val="28"/>
          <w:szCs w:val="28"/>
        </w:rPr>
        <w:t>е</w:t>
      </w:r>
      <w:r w:rsidRPr="003B09BF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14321D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14321D" w:rsidRPr="003B0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</w:t>
      </w:r>
      <w:r w:rsidR="0014321D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14321D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14321D" w:rsidRPr="003B09B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14321D" w:rsidRPr="003B0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372CB20D" w14:textId="77777777" w:rsidR="00570F32" w:rsidRPr="003B09BF" w:rsidRDefault="00570F32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14321D" w:rsidRPr="003B09BF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Pr="003B09BF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48B7627B" w14:textId="77777777" w:rsidR="00570F32" w:rsidRPr="003B09BF" w:rsidRDefault="00570F32" w:rsidP="00F52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09BF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3E49E6A5" w14:textId="5F21235A" w:rsidR="00E937BE" w:rsidRPr="003B09BF" w:rsidRDefault="00913A9C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</w:t>
      </w:r>
      <w:r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- укрупненная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3B09BF">
        <w:rPr>
          <w:rFonts w:ascii="Times New Roman" w:hAnsi="Times New Roman" w:cs="Times New Roman"/>
          <w:sz w:val="28"/>
          <w:szCs w:val="28"/>
        </w:rPr>
        <w:br/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</w:t>
      </w:r>
      <w:r w:rsidR="00E937BE"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объединенных по решению уполномоченного органа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B09B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3422193D" w14:textId="712D5A2A" w:rsidR="00F875E0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Муниципальный </w:t>
      </w:r>
      <w:r w:rsidR="00F875E0" w:rsidRPr="003B09BF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</w:t>
      </w:r>
      <w:r w:rsidR="00F875E0" w:rsidRPr="003B09BF">
        <w:rPr>
          <w:rFonts w:ascii="Times New Roman" w:hAnsi="Times New Roman" w:cs="Times New Roman"/>
          <w:sz w:val="28"/>
          <w:szCs w:val="28"/>
        </w:rPr>
        <w:br/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</w:t>
      </w:r>
      <w:r w:rsidR="00CA7C65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F875E0" w:rsidRPr="003B09B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875E0" w:rsidRPr="003B09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B2F1613" w14:textId="1F190CBC" w:rsidR="007427FA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7427FA" w:rsidRPr="003B09BF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3B09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154D" w:rsidRPr="003B09BF">
        <w:rPr>
          <w:rFonts w:ascii="Times New Roman" w:hAnsi="Times New Roman" w:cs="Times New Roman"/>
          <w:sz w:val="28"/>
          <w:szCs w:val="28"/>
        </w:rPr>
        <w:t>орядку</w:t>
      </w:r>
      <w:r w:rsidR="007427FA" w:rsidRPr="003B09BF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14321D" w:rsidRPr="003B09BF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="007427FA" w:rsidRPr="003B09B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3B09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4C75D5" w:rsidRPr="003B0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3B09BF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786E935E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3B09B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B09BF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45186D64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1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5297310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B09B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B09BF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2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2300F92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3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8D216F2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3B09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09BF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 xml:space="preserve">подразделе 4 раздела </w:t>
        </w:r>
        <w:r w:rsidRPr="003B09BF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EC749FC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r w:rsidR="009718EC" w:rsidRPr="003B09BF">
        <w:rPr>
          <w:rFonts w:ascii="Times New Roman" w:hAnsi="Times New Roman" w:cs="Times New Roman"/>
          <w:sz w:val="28"/>
          <w:szCs w:val="28"/>
        </w:rPr>
        <w:t>разделе</w:t>
      </w:r>
      <w:hyperlink r:id="rId17" w:history="1">
        <w:r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E6E1CFE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8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1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15B0AF3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оказания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2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CBFDB7A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3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753B0EF" w14:textId="77777777" w:rsidR="007427FA" w:rsidRPr="003B09BF" w:rsidRDefault="007427F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9BF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подразделе 4 раздела</w:t>
        </w:r>
        <w:r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40B7A3F4" w14:textId="77777777" w:rsidR="00D55A9D" w:rsidRPr="003B09BF" w:rsidRDefault="00D55A9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разделе</w:t>
        </w:r>
        <w:r w:rsidR="00326F3A" w:rsidRPr="003B09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9BF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6019AD64" w14:textId="77777777" w:rsidR="00D65021" w:rsidRPr="003B09BF" w:rsidRDefault="00006CD9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Подразделы</w:t>
        </w:r>
        <w:r w:rsidR="00D65021" w:rsidRPr="003B09B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65021" w:rsidRPr="003B09BF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4 раздела</w:t>
        </w:r>
        <w:r w:rsidR="00D65021" w:rsidRPr="003B09BF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="00D65021" w:rsidRPr="003B09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подразделы</w:t>
        </w:r>
        <w:r w:rsidR="00D65021" w:rsidRPr="003B09B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5021" w:rsidRPr="003B09BF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9718EC" w:rsidRPr="003B09BF">
          <w:rPr>
            <w:rFonts w:ascii="Times New Roman" w:hAnsi="Times New Roman" w:cs="Times New Roman"/>
            <w:sz w:val="28"/>
            <w:szCs w:val="28"/>
          </w:rPr>
          <w:t>4 раздела</w:t>
        </w:r>
        <w:r w:rsidR="00D65021" w:rsidRPr="003B09B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="00D65021" w:rsidRPr="003B09B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D65021" w:rsidRPr="003B09BF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D65021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D65021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муниципальную</w:t>
      </w:r>
      <w:r w:rsidR="00D65021" w:rsidRPr="003B09BF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541DC8CB" w14:textId="6D32935D" w:rsidR="003F6D95" w:rsidRPr="003B09BF" w:rsidRDefault="0021678E" w:rsidP="00216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</w:t>
      </w:r>
      <w:r w:rsidR="003F6D95"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3F6D95"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3B09BF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="003F6D95" w:rsidRPr="003B09BF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3B09BF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3B09BF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3B09BF">
        <w:rPr>
          <w:rFonts w:ascii="Times New Roman" w:hAnsi="Times New Roman" w:cs="Times New Roman"/>
          <w:sz w:val="28"/>
          <w:szCs w:val="28"/>
        </w:rPr>
        <w:t>м</w:t>
      </w:r>
      <w:r w:rsidR="00F20D3A" w:rsidRPr="003B09BF">
        <w:rPr>
          <w:rFonts w:ascii="Times New Roman" w:hAnsi="Times New Roman" w:cs="Times New Roman"/>
          <w:sz w:val="28"/>
          <w:szCs w:val="28"/>
        </w:rPr>
        <w:t>естн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ом </w:t>
      </w:r>
      <w:r w:rsidR="003F6D95" w:rsidRPr="003B09BF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15ACEA11" w14:textId="0C4DD142" w:rsidR="002A4DAF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4DAF" w:rsidRPr="003B09BF">
        <w:rPr>
          <w:rFonts w:ascii="Times New Roman" w:hAnsi="Times New Roman" w:cs="Times New Roman"/>
          <w:sz w:val="28"/>
          <w:szCs w:val="28"/>
        </w:rPr>
        <w:t>услуги в социальной сфере, определяются органами, указанными в</w:t>
      </w:r>
      <w:r w:rsidR="00CA7C65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A4DAF" w:rsidRPr="003B09B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259C4B3F" w14:textId="77777777" w:rsidR="002A4DAF" w:rsidRPr="003B09BF" w:rsidRDefault="002A4DAF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77FF64C8" w14:textId="77777777" w:rsidR="002A4DAF" w:rsidRPr="003B09BF" w:rsidRDefault="002A4DAF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1BCA5601" w14:textId="77777777" w:rsidR="002A4DAF" w:rsidRPr="003B09BF" w:rsidRDefault="002A4DAF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3B09B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C5215E4" w14:textId="60AB3568" w:rsidR="002A4DAF" w:rsidRPr="003B09BF" w:rsidRDefault="002A4DAF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21678E">
        <w:rPr>
          <w:rFonts w:ascii="Times New Roman" w:hAnsi="Times New Roman" w:cs="Times New Roman"/>
          <w:sz w:val="28"/>
          <w:szCs w:val="28"/>
        </w:rPr>
        <w:t>3</w:t>
      </w:r>
      <w:r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F875E0" w:rsidRPr="003B09BF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3B09BF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3B09BF">
        <w:rPr>
          <w:rFonts w:ascii="Times New Roman" w:hAnsi="Times New Roman" w:cs="Times New Roman"/>
          <w:sz w:val="28"/>
          <w:szCs w:val="28"/>
        </w:rPr>
        <w:t>я</w:t>
      </w:r>
      <w:r w:rsidRPr="003B09BF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3B09BF">
        <w:rPr>
          <w:rFonts w:ascii="Times New Roman" w:hAnsi="Times New Roman" w:cs="Times New Roman"/>
          <w:sz w:val="28"/>
          <w:szCs w:val="28"/>
        </w:rPr>
        <w:t>являются</w:t>
      </w:r>
      <w:r w:rsidRPr="003B09BF">
        <w:rPr>
          <w:rFonts w:ascii="Times New Roman" w:hAnsi="Times New Roman" w:cs="Times New Roman"/>
          <w:sz w:val="28"/>
          <w:szCs w:val="28"/>
        </w:rPr>
        <w:t>:</w:t>
      </w:r>
    </w:p>
    <w:p w14:paraId="341EA824" w14:textId="2A1E3807" w:rsidR="002A4DAF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4DAF" w:rsidRPr="003B09B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3B09BF">
        <w:rPr>
          <w:rFonts w:ascii="Times New Roman" w:hAnsi="Times New Roman" w:cs="Times New Roman"/>
          <w:sz w:val="28"/>
          <w:szCs w:val="28"/>
        </w:rPr>
        <w:t>е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4DAF" w:rsidRPr="003B09BF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17253E87" w14:textId="7FC5CA9E" w:rsidR="002A4DAF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A4DAF" w:rsidRPr="003B09B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3B09BF">
        <w:rPr>
          <w:rFonts w:ascii="Times New Roman" w:hAnsi="Times New Roman" w:cs="Times New Roman"/>
          <w:sz w:val="28"/>
          <w:szCs w:val="28"/>
        </w:rPr>
        <w:t>е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="002A4DAF" w:rsidRPr="003B09B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0ADC8588" w14:textId="01A345CE" w:rsidR="00F875E0" w:rsidRPr="003B09BF" w:rsidRDefault="0021678E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A4DAF" w:rsidRPr="003B09B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3B09BF">
        <w:rPr>
          <w:rFonts w:ascii="Times New Roman" w:hAnsi="Times New Roman" w:cs="Times New Roman"/>
          <w:sz w:val="28"/>
          <w:szCs w:val="28"/>
        </w:rPr>
        <w:t>е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3B09B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="002A4DAF" w:rsidRPr="003B09B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3B09B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3B09BF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48FB66A2" w14:textId="77777777" w:rsidR="00F875E0" w:rsidRPr="003B09BF" w:rsidRDefault="00F875E0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3B09BF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3B09BF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6F9D1F7A" w14:textId="72C263B6" w:rsidR="00E9134A" w:rsidRPr="003B09BF" w:rsidRDefault="00D3164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21678E">
        <w:rPr>
          <w:rFonts w:ascii="Times New Roman" w:hAnsi="Times New Roman" w:cs="Times New Roman"/>
          <w:sz w:val="28"/>
          <w:szCs w:val="28"/>
        </w:rPr>
        <w:t>4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3B09BF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3B09BF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3B09BF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F2337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351FC8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</w:t>
      </w:r>
      <w:r w:rsidR="00F2337A">
        <w:rPr>
          <w:rFonts w:ascii="Times New Roman" w:hAnsi="Times New Roman" w:cs="Times New Roman"/>
          <w:sz w:val="28"/>
          <w:szCs w:val="28"/>
        </w:rPr>
        <w:t>в Порядке проведения</w:t>
      </w:r>
      <w:r w:rsidR="00411716">
        <w:rPr>
          <w:rFonts w:ascii="Times New Roman" w:hAnsi="Times New Roman" w:cs="Times New Roman"/>
          <w:sz w:val="28"/>
          <w:szCs w:val="28"/>
        </w:rPr>
        <w:t xml:space="preserve">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Управления образования Карталинского муниципального района, утвержденным приказом Управления образования Карталинского муниципального района от 17.12.2024 года № 312.</w:t>
      </w:r>
    </w:p>
    <w:p w14:paraId="79CD8839" w14:textId="4BF3B43B" w:rsidR="00E9134A" w:rsidRPr="003B09BF" w:rsidRDefault="00F2337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муниципальными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3B09BF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5CEFEB1E" w14:textId="049D6E8E" w:rsidR="00E9134A" w:rsidRPr="003B09BF" w:rsidRDefault="00F2337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</w:t>
      </w:r>
      <w:r w:rsidR="00023245" w:rsidRPr="003B09B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3B09BF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3B09BF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3B09BF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E9134A" w:rsidRPr="003B09BF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7B1BB3D7" w14:textId="4EAC4437" w:rsidR="00284B6A" w:rsidRPr="003B09BF" w:rsidRDefault="00284B6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21678E">
        <w:rPr>
          <w:rFonts w:ascii="Times New Roman" w:hAnsi="Times New Roman" w:cs="Times New Roman"/>
          <w:sz w:val="28"/>
          <w:szCs w:val="28"/>
        </w:rPr>
        <w:t>5</w:t>
      </w:r>
      <w:r w:rsidRPr="003B09BF">
        <w:rPr>
          <w:rFonts w:ascii="Times New Roman" w:hAnsi="Times New Roman" w:cs="Times New Roman"/>
          <w:sz w:val="28"/>
          <w:szCs w:val="28"/>
        </w:rPr>
        <w:t>. По результатам оценки уполномоченным органом значений показателей, указанных в</w:t>
      </w:r>
      <w:r w:rsidR="00CA7C65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CA7C65">
        <w:rPr>
          <w:rFonts w:ascii="Times New Roman" w:hAnsi="Times New Roman" w:cs="Times New Roman"/>
          <w:sz w:val="28"/>
          <w:szCs w:val="28"/>
        </w:rPr>
        <w:t>1</w:t>
      </w:r>
      <w:hyperlink r:id="rId32" w:history="1">
        <w:r w:rsidR="0021678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B09B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70CF260E" w14:textId="5A90F72B" w:rsidR="00284B6A" w:rsidRPr="003B09BF" w:rsidRDefault="00CA7C6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84B6A" w:rsidRPr="003B09B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="00284B6A" w:rsidRPr="003B09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71EC2" w:rsidRPr="003B09BF">
          <w:rPr>
            <w:rFonts w:ascii="Times New Roman" w:hAnsi="Times New Roman" w:cs="Times New Roman"/>
            <w:sz w:val="28"/>
            <w:szCs w:val="28"/>
          </w:rPr>
          <w:t>«</w:t>
        </w:r>
        <w:r w:rsidR="0021678E">
          <w:rPr>
            <w:rFonts w:ascii="Times New Roman" w:hAnsi="Times New Roman" w:cs="Times New Roman"/>
            <w:sz w:val="28"/>
            <w:szCs w:val="28"/>
          </w:rPr>
          <w:t>1</w:t>
        </w:r>
        <w:r w:rsidR="00371EC2" w:rsidRPr="003B09BF">
          <w:rPr>
            <w:rFonts w:ascii="Times New Roman" w:hAnsi="Times New Roman" w:cs="Times New Roman"/>
            <w:sz w:val="28"/>
            <w:szCs w:val="28"/>
          </w:rPr>
          <w:t>»</w:t>
        </w:r>
        <w:r w:rsidR="00284B6A" w:rsidRPr="003B09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F2337A">
        <w:rPr>
          <w:rFonts w:ascii="Times New Roman" w:hAnsi="Times New Roman" w:cs="Times New Roman"/>
          <w:sz w:val="28"/>
          <w:szCs w:val="28"/>
        </w:rPr>
        <w:t>14</w:t>
      </w:r>
      <w:r w:rsidR="00284B6A" w:rsidRPr="003B09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3B09BF">
        <w:rPr>
          <w:rFonts w:ascii="Times New Roman" w:hAnsi="Times New Roman" w:cs="Times New Roman"/>
          <w:sz w:val="28"/>
          <w:szCs w:val="28"/>
        </w:rPr>
        <w:t>«</w:t>
      </w:r>
      <w:r w:rsidR="00284B6A" w:rsidRPr="003B09BF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3B09BF">
        <w:rPr>
          <w:rFonts w:ascii="Times New Roman" w:hAnsi="Times New Roman" w:cs="Times New Roman"/>
          <w:sz w:val="28"/>
          <w:szCs w:val="28"/>
        </w:rPr>
        <w:t>»</w:t>
      </w:r>
      <w:r w:rsidR="00284B6A" w:rsidRPr="003B09BF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3B09BF">
        <w:rPr>
          <w:rFonts w:ascii="Times New Roman" w:hAnsi="Times New Roman" w:cs="Times New Roman"/>
          <w:sz w:val="28"/>
          <w:szCs w:val="28"/>
        </w:rPr>
        <w:t>«</w:t>
      </w:r>
      <w:r w:rsidR="00284B6A" w:rsidRPr="003B09BF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3B09BF">
        <w:rPr>
          <w:rFonts w:ascii="Times New Roman" w:hAnsi="Times New Roman" w:cs="Times New Roman"/>
          <w:sz w:val="28"/>
          <w:szCs w:val="28"/>
        </w:rPr>
        <w:t>»</w:t>
      </w:r>
      <w:r w:rsidR="00284B6A" w:rsidRPr="003B09BF">
        <w:rPr>
          <w:rFonts w:ascii="Times New Roman" w:hAnsi="Times New Roman" w:cs="Times New Roman"/>
          <w:sz w:val="28"/>
          <w:szCs w:val="28"/>
        </w:rPr>
        <w:t>;</w:t>
      </w:r>
    </w:p>
    <w:p w14:paraId="55F3D71A" w14:textId="6D2093A5" w:rsidR="00284B6A" w:rsidRPr="003B09BF" w:rsidRDefault="00CA7C6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4B6A" w:rsidRPr="003B09B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="00284B6A" w:rsidRPr="003B09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71EC2" w:rsidRPr="003B09BF">
          <w:rPr>
            <w:rFonts w:ascii="Times New Roman" w:hAnsi="Times New Roman" w:cs="Times New Roman"/>
            <w:sz w:val="28"/>
            <w:szCs w:val="28"/>
          </w:rPr>
          <w:t>«</w:t>
        </w:r>
        <w:r w:rsidR="0021678E">
          <w:rPr>
            <w:rFonts w:ascii="Times New Roman" w:hAnsi="Times New Roman" w:cs="Times New Roman"/>
            <w:sz w:val="28"/>
            <w:szCs w:val="28"/>
          </w:rPr>
          <w:t>2</w:t>
        </w:r>
        <w:r w:rsidR="00371EC2" w:rsidRPr="003B09BF">
          <w:rPr>
            <w:rFonts w:ascii="Times New Roman" w:hAnsi="Times New Roman" w:cs="Times New Roman"/>
            <w:sz w:val="28"/>
            <w:szCs w:val="28"/>
          </w:rPr>
          <w:t>»</w:t>
        </w:r>
        <w:r w:rsidR="00284B6A" w:rsidRPr="003B09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2337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284B6A" w:rsidRPr="003B09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3B09BF">
        <w:rPr>
          <w:rFonts w:ascii="Times New Roman" w:hAnsi="Times New Roman" w:cs="Times New Roman"/>
          <w:sz w:val="28"/>
          <w:szCs w:val="28"/>
        </w:rPr>
        <w:t>«</w:t>
      </w:r>
      <w:r w:rsidR="00284B6A" w:rsidRPr="003B09BF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3B09BF">
        <w:rPr>
          <w:rFonts w:ascii="Times New Roman" w:hAnsi="Times New Roman" w:cs="Times New Roman"/>
          <w:sz w:val="28"/>
          <w:szCs w:val="28"/>
        </w:rPr>
        <w:t>»</w:t>
      </w:r>
      <w:r w:rsidR="00284B6A" w:rsidRPr="003B09BF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3B09BF">
        <w:rPr>
          <w:rFonts w:ascii="Times New Roman" w:hAnsi="Times New Roman" w:cs="Times New Roman"/>
          <w:sz w:val="28"/>
          <w:szCs w:val="28"/>
        </w:rPr>
        <w:t>«</w:t>
      </w:r>
      <w:r w:rsidR="00284B6A" w:rsidRPr="003B09BF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3B09BF">
        <w:rPr>
          <w:rFonts w:ascii="Times New Roman" w:hAnsi="Times New Roman" w:cs="Times New Roman"/>
          <w:sz w:val="28"/>
          <w:szCs w:val="28"/>
        </w:rPr>
        <w:t>»</w:t>
      </w:r>
      <w:r w:rsidR="00284B6A" w:rsidRPr="003B09BF">
        <w:rPr>
          <w:rFonts w:ascii="Times New Roman" w:hAnsi="Times New Roman" w:cs="Times New Roman"/>
          <w:sz w:val="28"/>
          <w:szCs w:val="28"/>
        </w:rPr>
        <w:t>.</w:t>
      </w:r>
    </w:p>
    <w:p w14:paraId="068FEF91" w14:textId="4915897F" w:rsidR="00284B6A" w:rsidRPr="003B09BF" w:rsidRDefault="00284B6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326F3A" w:rsidRPr="003B09B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5220F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Pr="003B09BF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5AE64F76" w14:textId="77E68144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</w:t>
      </w:r>
      <w:r w:rsidR="002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</w:t>
      </w:r>
      <w:r w:rsidR="002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«низкая», а значение показателя, указанного в подпункте «</w:t>
      </w:r>
      <w:r w:rsidR="002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0834E23" w14:textId="63AFE3DF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</w:t>
      </w:r>
      <w:r w:rsidR="002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«низкая», а значение показателя, указанного в подпункте «</w:t>
      </w:r>
      <w:r w:rsidR="002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F52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5859809C" w14:textId="1232170C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</w:t>
      </w:r>
      <w:proofErr w:type="gramStart"/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52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gramEnd"/>
      <w:r w:rsidR="00F52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</w:t>
      </w:r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52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Порядка.</w:t>
      </w:r>
    </w:p>
    <w:p w14:paraId="7CA7D016" w14:textId="31B975CD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</w:t>
      </w:r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F522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подпункте «</w:t>
      </w:r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4CE6E004" w14:textId="77777777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502CD564" w14:textId="77777777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6303324C" w14:textId="6E8D21D2" w:rsidR="00351FC8" w:rsidRPr="003B09BF" w:rsidRDefault="00351FC8" w:rsidP="00F5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</w:t>
      </w:r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326B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подпункте «</w:t>
      </w:r>
      <w:r w:rsidR="00AC7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0CAD66B4" w14:textId="1706D385" w:rsidR="00C93DA8" w:rsidRPr="003B09BF" w:rsidRDefault="00351FC8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подпункте «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пункта 1</w:t>
      </w:r>
      <w:r w:rsidR="00F23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3B0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7349B9BD" w14:textId="5AF9777E" w:rsidR="00C414A2" w:rsidRPr="003B09BF" w:rsidRDefault="00C414A2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AC795D">
        <w:rPr>
          <w:rFonts w:ascii="Times New Roman" w:hAnsi="Times New Roman" w:cs="Times New Roman"/>
          <w:sz w:val="28"/>
          <w:szCs w:val="28"/>
        </w:rPr>
        <w:t>7</w:t>
      </w:r>
      <w:r w:rsidRPr="003B09BF">
        <w:rPr>
          <w:rFonts w:ascii="Times New Roman" w:hAnsi="Times New Roman" w:cs="Times New Roman"/>
          <w:sz w:val="28"/>
          <w:szCs w:val="28"/>
        </w:rPr>
        <w:t xml:space="preserve">. Информация об утвержденных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E678A42" w14:textId="79182BAA" w:rsidR="0047092A" w:rsidRPr="003B09BF" w:rsidRDefault="0047092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AC795D">
        <w:rPr>
          <w:rFonts w:ascii="Times New Roman" w:hAnsi="Times New Roman" w:cs="Times New Roman"/>
          <w:sz w:val="28"/>
          <w:szCs w:val="28"/>
        </w:rPr>
        <w:t>8</w:t>
      </w:r>
      <w:r w:rsidRPr="003B09BF">
        <w:rPr>
          <w:rFonts w:ascii="Times New Roman" w:hAnsi="Times New Roman" w:cs="Times New Roman"/>
          <w:sz w:val="28"/>
          <w:szCs w:val="28"/>
        </w:rPr>
        <w:t xml:space="preserve">. Уполномоченный орган в соответствии с формой отчета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3B09B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67BEB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3B09BF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="00367BEB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3B09BF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</w:t>
      </w:r>
      <w:r w:rsidR="00AC795D">
        <w:rPr>
          <w:rFonts w:ascii="Times New Roman" w:hAnsi="Times New Roman" w:cs="Times New Roman"/>
          <w:iCs/>
          <w:sz w:val="28"/>
          <w:szCs w:val="28"/>
        </w:rPr>
        <w:t xml:space="preserve"> именуется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- соглашение), и сведений о достижении показателей, характеризующих качество и (или) объем оказания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3B09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152FF6E5" w14:textId="2FCEBC0C" w:rsidR="00AC01C6" w:rsidRPr="003B09BF" w:rsidRDefault="00AC01C6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</w:t>
      </w:r>
      <w:r w:rsidR="00AC795D">
        <w:rPr>
          <w:rFonts w:ascii="Times New Roman" w:hAnsi="Times New Roman" w:cs="Times New Roman"/>
          <w:sz w:val="28"/>
          <w:szCs w:val="28"/>
        </w:rPr>
        <w:t>9</w:t>
      </w:r>
      <w:r w:rsidRPr="003B09BF">
        <w:rPr>
          <w:rFonts w:ascii="Times New Roman" w:hAnsi="Times New Roman" w:cs="Times New Roman"/>
          <w:sz w:val="28"/>
          <w:szCs w:val="28"/>
        </w:rPr>
        <w:t xml:space="preserve">. Отчет об исполнении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09BF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3B09BF">
        <w:rPr>
          <w:rFonts w:ascii="Times New Roman" w:hAnsi="Times New Roman" w:cs="Times New Roman"/>
          <w:sz w:val="28"/>
          <w:szCs w:val="28"/>
        </w:rPr>
        <w:t>«</w:t>
      </w:r>
      <w:r w:rsidRPr="003B09BF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3B09BF">
        <w:rPr>
          <w:rFonts w:ascii="Times New Roman" w:hAnsi="Times New Roman" w:cs="Times New Roman"/>
          <w:sz w:val="28"/>
          <w:szCs w:val="28"/>
        </w:rPr>
        <w:t>»</w:t>
      </w:r>
      <w:r w:rsidRPr="003B09B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6C1F7ED6" w14:textId="73FFEFCB" w:rsidR="00C00633" w:rsidRPr="003B09BF" w:rsidRDefault="00AC795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01C6" w:rsidRPr="003B09BF">
        <w:rPr>
          <w:rFonts w:ascii="Times New Roman" w:hAnsi="Times New Roman" w:cs="Times New Roman"/>
          <w:sz w:val="28"/>
          <w:szCs w:val="28"/>
        </w:rPr>
        <w:t xml:space="preserve">. Контроль за оказанием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C01C6" w:rsidRPr="003B09BF">
        <w:rPr>
          <w:rFonts w:ascii="Times New Roman" w:hAnsi="Times New Roman" w:cs="Times New Roman"/>
          <w:sz w:val="28"/>
          <w:szCs w:val="28"/>
        </w:rPr>
        <w:t>услуг</w:t>
      </w:r>
      <w:r w:rsidR="00C00633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3B09BF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</w:t>
      </w:r>
      <w:r w:rsidR="00C63845">
        <w:rPr>
          <w:rFonts w:ascii="Times New Roman" w:hAnsi="Times New Roman" w:cs="Times New Roman"/>
          <w:sz w:val="28"/>
          <w:szCs w:val="28"/>
        </w:rPr>
        <w:t xml:space="preserve"> именуются</w:t>
      </w:r>
      <w:r w:rsidR="00AC01C6" w:rsidRPr="003B09BF">
        <w:rPr>
          <w:rFonts w:ascii="Times New Roman" w:hAnsi="Times New Roman" w:cs="Times New Roman"/>
          <w:sz w:val="28"/>
          <w:szCs w:val="28"/>
        </w:rPr>
        <w:t xml:space="preserve"> - проверки).</w:t>
      </w:r>
    </w:p>
    <w:p w14:paraId="0F51DB2B" w14:textId="77777777" w:rsidR="00FE06D9" w:rsidRPr="003B09BF" w:rsidRDefault="00FE06D9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утвержденным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09BF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B09BF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3B09BF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муниципального</w:t>
      </w:r>
      <w:r w:rsidR="00A013FB" w:rsidRPr="003B09BF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3B09B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3B09B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367BEB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>.</w:t>
      </w:r>
    </w:p>
    <w:p w14:paraId="5251CB2D" w14:textId="2CA64CFC" w:rsidR="00051CE6" w:rsidRPr="003B09BF" w:rsidRDefault="00AC795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. Предметом контроля за оказанием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муниципальный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944614" w:rsidRPr="003B09BF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26EC4CEC" w14:textId="563594DD" w:rsidR="00051CE6" w:rsidRPr="003B09BF" w:rsidRDefault="00AC795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. Целями осуществления контроля за оказанием </w:t>
      </w:r>
      <w:r w:rsidR="00A15EF2" w:rsidRPr="003B09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муниципальными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24FCFD4" w14:textId="7890A1CB" w:rsidR="00051CE6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3</w:t>
      </w:r>
      <w:r w:rsidRPr="003B09BF">
        <w:rPr>
          <w:rFonts w:ascii="Times New Roman" w:hAnsi="Times New Roman" w:cs="Times New Roman"/>
          <w:sz w:val="28"/>
          <w:szCs w:val="28"/>
        </w:rPr>
        <w:t xml:space="preserve">. Уполномоченным органом проводятся плановые проверки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AE4C68A" w14:textId="79E0140F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4</w:t>
      </w:r>
      <w:r w:rsidRPr="003B09BF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на основании </w:t>
      </w:r>
      <w:r w:rsidR="00F875E0" w:rsidRPr="003B09BF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3B09BF">
        <w:rPr>
          <w:rFonts w:ascii="Times New Roman" w:hAnsi="Times New Roman" w:cs="Times New Roman"/>
          <w:sz w:val="28"/>
          <w:szCs w:val="28"/>
        </w:rPr>
        <w:t>,</w:t>
      </w:r>
      <w:r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3B09BF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3B09BF">
        <w:rPr>
          <w:rFonts w:ascii="Times New Roman" w:hAnsi="Times New Roman" w:cs="Times New Roman"/>
          <w:sz w:val="28"/>
          <w:szCs w:val="28"/>
        </w:rPr>
        <w:t>:</w:t>
      </w:r>
    </w:p>
    <w:p w14:paraId="15A183C3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E0BC5" w:rsidRPr="003B09BF">
        <w:rPr>
          <w:rFonts w:ascii="Times New Roman" w:hAnsi="Times New Roman" w:cs="Times New Roman"/>
          <w:sz w:val="28"/>
          <w:szCs w:val="28"/>
        </w:rPr>
        <w:t>поступление</w:t>
      </w:r>
      <w:r w:rsidRPr="003B09B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3B09BF">
        <w:rPr>
          <w:rFonts w:ascii="Times New Roman" w:hAnsi="Times New Roman" w:cs="Times New Roman"/>
          <w:sz w:val="28"/>
          <w:szCs w:val="28"/>
        </w:rPr>
        <w:t>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3B09BF">
        <w:rPr>
          <w:rFonts w:ascii="Times New Roman" w:hAnsi="Times New Roman" w:cs="Times New Roman"/>
          <w:sz w:val="28"/>
          <w:szCs w:val="28"/>
        </w:rPr>
        <w:t>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70488B55" w14:textId="77777777" w:rsidR="00051CE6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3B09B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09BF">
        <w:rPr>
          <w:rFonts w:ascii="Times New Roman" w:hAnsi="Times New Roman" w:cs="Times New Roman"/>
          <w:sz w:val="28"/>
          <w:szCs w:val="28"/>
        </w:rPr>
        <w:t>услуг</w:t>
      </w:r>
      <w:r w:rsidR="00DE0BC5" w:rsidRPr="003B09BF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3B09BF">
        <w:rPr>
          <w:rFonts w:ascii="Times New Roman" w:hAnsi="Times New Roman" w:cs="Times New Roman"/>
          <w:sz w:val="28"/>
          <w:szCs w:val="28"/>
        </w:rPr>
        <w:t>.</w:t>
      </w:r>
    </w:p>
    <w:p w14:paraId="2A161E43" w14:textId="3BCF313F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5</w:t>
      </w:r>
      <w:r w:rsidRPr="003B09BF">
        <w:rPr>
          <w:rFonts w:ascii="Times New Roman" w:hAnsi="Times New Roman" w:cs="Times New Roman"/>
          <w:sz w:val="28"/>
          <w:szCs w:val="28"/>
        </w:rPr>
        <w:t>. Проверки подразделяются на:</w:t>
      </w:r>
    </w:p>
    <w:p w14:paraId="2D93B6D9" w14:textId="1E3ABE38" w:rsidR="00944614" w:rsidRPr="003B09BF" w:rsidRDefault="00F5220F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4614" w:rsidRPr="003B09BF">
        <w:rPr>
          <w:rFonts w:ascii="Times New Roman" w:hAnsi="Times New Roman" w:cs="Times New Roman"/>
          <w:sz w:val="28"/>
          <w:szCs w:val="28"/>
        </w:rPr>
        <w:t>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16DA79C0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567D8933" w14:textId="399454B9" w:rsidR="00DE0BC5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6</w:t>
      </w:r>
      <w:r w:rsidRPr="003B09BF">
        <w:rPr>
          <w:rFonts w:ascii="Times New Roman" w:hAnsi="Times New Roman" w:cs="Times New Roman"/>
          <w:sz w:val="28"/>
          <w:szCs w:val="28"/>
        </w:rPr>
        <w:t xml:space="preserve">. Срок проведения проверки определяется </w:t>
      </w:r>
      <w:r w:rsidR="00F875E0" w:rsidRPr="003B09BF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3B09BF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29054A30" w14:textId="77777777" w:rsidR="00DE0BC5" w:rsidRPr="003B09BF" w:rsidRDefault="00DE0BC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4AFBD30D" w14:textId="77777777" w:rsidR="00944614" w:rsidRPr="003B09BF" w:rsidRDefault="00DE0BC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39DC7BBB" w14:textId="5FDBF2C4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7</w:t>
      </w:r>
      <w:r w:rsidRPr="003B09BF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5A837EE3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01A7AF06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</w:t>
      </w:r>
      <w:r w:rsidRPr="003B09BF">
        <w:rPr>
          <w:rFonts w:ascii="Times New Roman" w:hAnsi="Times New Roman" w:cs="Times New Roman"/>
          <w:sz w:val="28"/>
          <w:szCs w:val="28"/>
        </w:rPr>
        <w:lastRenderedPageBreak/>
        <w:t>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8F22384" w14:textId="734FB67B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8</w:t>
      </w:r>
      <w:r w:rsidRPr="003B09BF">
        <w:rPr>
          <w:rFonts w:ascii="Times New Roman" w:hAnsi="Times New Roman" w:cs="Times New Roman"/>
          <w:sz w:val="28"/>
          <w:szCs w:val="28"/>
        </w:rPr>
        <w:t xml:space="preserve">. Результаты проведения проверки отражаются в акте проверки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C494A7C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42BB399F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39E5E4B" w14:textId="5078D48D" w:rsidR="00DE0BC5" w:rsidRPr="003B09BF" w:rsidRDefault="00DE0BC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</w:t>
      </w:r>
      <w:r w:rsidR="00A97D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09BF">
        <w:rPr>
          <w:rFonts w:ascii="Times New Roman" w:hAnsi="Times New Roman" w:cs="Times New Roman"/>
          <w:sz w:val="28"/>
          <w:szCs w:val="28"/>
        </w:rPr>
        <w:t>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0D943705" w14:textId="4C4F18BB" w:rsidR="00DE0BC5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</w:t>
      </w:r>
      <w:r w:rsidR="00AC795D">
        <w:rPr>
          <w:rFonts w:ascii="Times New Roman" w:hAnsi="Times New Roman" w:cs="Times New Roman"/>
          <w:sz w:val="28"/>
          <w:szCs w:val="28"/>
        </w:rPr>
        <w:t>9</w:t>
      </w:r>
      <w:r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DE0BC5" w:rsidRPr="003B09BF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0A0F7125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0D744002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FC83C9B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7FC9E2C4" w14:textId="3877C2EE" w:rsidR="00944614" w:rsidRPr="003B09BF" w:rsidRDefault="00AC795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. Результатами осуществления контроля за оказанием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3B09B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44614" w:rsidRPr="003B09BF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7F0D7EF2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43CC12F5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07002363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B5A5366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- требований к условиям и порядку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33E4001" w14:textId="720C5541" w:rsidR="00944614" w:rsidRPr="003B09BF" w:rsidRDefault="00AC795D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44614" w:rsidRPr="003B09BF">
        <w:rPr>
          <w:rFonts w:ascii="Times New Roman" w:hAnsi="Times New Roman" w:cs="Times New Roman"/>
          <w:sz w:val="28"/>
          <w:szCs w:val="28"/>
        </w:rPr>
        <w:t>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3B09BF">
        <w:rPr>
          <w:rFonts w:ascii="Times New Roman" w:hAnsi="Times New Roman" w:cs="Times New Roman"/>
          <w:sz w:val="28"/>
          <w:szCs w:val="28"/>
        </w:rPr>
        <w:t>устранения и предупреждения в дальнейшей деятельности, сроки выполнения указанных мер и ответственных исполнителей.</w:t>
      </w:r>
    </w:p>
    <w:p w14:paraId="462A38EF" w14:textId="13A00F44" w:rsidR="00DE0BC5" w:rsidRPr="003B09BF" w:rsidRDefault="00DE0BC5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</w:t>
      </w:r>
      <w:r w:rsidR="007D0AAA">
        <w:rPr>
          <w:rFonts w:ascii="Times New Roman" w:hAnsi="Times New Roman"/>
          <w:sz w:val="28"/>
          <w:szCs w:val="28"/>
        </w:rPr>
        <w:t>3</w:t>
      </w:r>
      <w:r w:rsidRPr="003B09B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5CD7091B" w14:textId="7B16332E" w:rsidR="00944614" w:rsidRPr="003B09BF" w:rsidRDefault="007D0AAA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44614" w:rsidRPr="003B09BF">
        <w:rPr>
          <w:rFonts w:ascii="Times New Roman" w:hAnsi="Times New Roman" w:cs="Times New Roman"/>
          <w:sz w:val="28"/>
          <w:szCs w:val="28"/>
        </w:rPr>
        <w:t xml:space="preserve">. Материалы по результатам проверки, а также иные документы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="00944614" w:rsidRPr="003B09BF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40853A4F" w14:textId="7BFA6EDF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3</w:t>
      </w:r>
      <w:r w:rsidR="007D0AAA">
        <w:rPr>
          <w:rFonts w:ascii="Times New Roman" w:hAnsi="Times New Roman" w:cs="Times New Roman"/>
          <w:sz w:val="28"/>
          <w:szCs w:val="28"/>
        </w:rPr>
        <w:t>3</w:t>
      </w:r>
      <w:r w:rsidRPr="003B09BF">
        <w:rPr>
          <w:rFonts w:ascii="Times New Roman" w:hAnsi="Times New Roman" w:cs="Times New Roman"/>
          <w:sz w:val="28"/>
          <w:szCs w:val="28"/>
        </w:rPr>
        <w:t>. На основании акта проверки уполномоченный орган:</w:t>
      </w:r>
    </w:p>
    <w:p w14:paraId="521AB8F2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66360A5B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>муниципальной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42383B38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="00367BEB" w:rsidRPr="003B09BF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proofErr w:type="gramStart"/>
      <w:r w:rsidR="00367BEB" w:rsidRPr="003B09BF">
        <w:rPr>
          <w:rFonts w:ascii="Times New Roman" w:hAnsi="Times New Roman" w:cs="Times New Roman"/>
          <w:sz w:val="28"/>
          <w:szCs w:val="28"/>
        </w:rPr>
        <w:t>района</w:t>
      </w:r>
      <w:r w:rsidR="00367BEB" w:rsidRPr="003B0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09BF">
        <w:rPr>
          <w:rFonts w:ascii="Times New Roman" w:hAnsi="Times New Roman" w:cs="Times New Roman"/>
          <w:sz w:val="28"/>
          <w:szCs w:val="28"/>
        </w:rPr>
        <w:t xml:space="preserve"> соответствии с бюджетным законодательством Российской Федерации в случаях, установленных соглашением;</w:t>
      </w:r>
    </w:p>
    <w:p w14:paraId="0244BE58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3B09BF">
        <w:rPr>
          <w:rFonts w:ascii="Times New Roman" w:hAnsi="Times New Roman" w:cs="Times New Roman"/>
          <w:sz w:val="28"/>
          <w:szCs w:val="28"/>
        </w:rPr>
        <w:br/>
      </w:r>
      <w:r w:rsidRPr="003B09BF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9BF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3B09BF">
        <w:rPr>
          <w:rFonts w:ascii="Times New Roman" w:hAnsi="Times New Roman" w:cs="Times New Roman"/>
          <w:sz w:val="28"/>
          <w:szCs w:val="28"/>
        </w:rPr>
        <w:t xml:space="preserve"> </w:t>
      </w:r>
      <w:r w:rsidRPr="003B09BF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9BF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246F822" w14:textId="77777777" w:rsidR="00944614" w:rsidRPr="003B09BF" w:rsidRDefault="00944614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3B09BF">
        <w:rPr>
          <w:rFonts w:ascii="Times New Roman" w:hAnsi="Times New Roman" w:cs="Times New Roman"/>
          <w:sz w:val="28"/>
          <w:szCs w:val="28"/>
        </w:rPr>
        <w:t>гает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3B09BF">
        <w:rPr>
          <w:rFonts w:ascii="Times New Roman" w:hAnsi="Times New Roman" w:cs="Times New Roman"/>
          <w:sz w:val="28"/>
          <w:szCs w:val="28"/>
        </w:rPr>
        <w:t>е</w:t>
      </w:r>
      <w:r w:rsidRPr="003B09BF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3B09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9BF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17A9F2BE" w14:textId="28B64EAB" w:rsidR="00570F32" w:rsidRPr="003B09BF" w:rsidRDefault="00570F32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0AAA">
        <w:rPr>
          <w:rFonts w:ascii="Times New Roman" w:hAnsi="Times New Roman" w:cs="Times New Roman"/>
          <w:sz w:val="28"/>
          <w:szCs w:val="28"/>
        </w:rPr>
        <w:t>4</w:t>
      </w:r>
      <w:r w:rsidRPr="003B09BF">
        <w:rPr>
          <w:rFonts w:ascii="Times New Roman" w:hAnsi="Times New Roman" w:cs="Times New Roman"/>
          <w:sz w:val="28"/>
          <w:szCs w:val="28"/>
        </w:rPr>
        <w:t xml:space="preserve">. </w:t>
      </w:r>
      <w:r w:rsidR="00681851" w:rsidRPr="003B09BF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3B09B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3B09BF">
        <w:rPr>
          <w:rFonts w:ascii="Times New Roman" w:hAnsi="Times New Roman" w:cs="Times New Roman"/>
          <w:sz w:val="28"/>
          <w:szCs w:val="28"/>
        </w:rPr>
        <w:t>.</w:t>
      </w:r>
    </w:p>
    <w:p w14:paraId="6DD22AF4" w14:textId="6A7CB458" w:rsidR="006B65C9" w:rsidRPr="003B09BF" w:rsidRDefault="006B65C9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3</w:t>
      </w:r>
      <w:r w:rsidR="007D0AAA">
        <w:rPr>
          <w:rFonts w:ascii="Times New Roman" w:hAnsi="Times New Roman" w:cs="Times New Roman"/>
          <w:sz w:val="28"/>
          <w:szCs w:val="28"/>
        </w:rPr>
        <w:t>5</w:t>
      </w:r>
      <w:r w:rsidRPr="003B09BF">
        <w:rPr>
          <w:rFonts w:ascii="Times New Roman" w:hAnsi="Times New Roman" w:cs="Times New Roman"/>
          <w:sz w:val="28"/>
          <w:szCs w:val="28"/>
        </w:rPr>
        <w:t>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5FB242D3" w14:textId="4E3C7C66" w:rsidR="006E2F1B" w:rsidRPr="003B09BF" w:rsidRDefault="00681851" w:rsidP="00F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2F1B" w:rsidRPr="003B09BF" w:rsidSect="00CA7C65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3B09BF">
        <w:rPr>
          <w:rFonts w:ascii="Times New Roman" w:hAnsi="Times New Roman" w:cs="Times New Roman"/>
          <w:sz w:val="28"/>
          <w:szCs w:val="28"/>
        </w:rPr>
        <w:t>3</w:t>
      </w:r>
      <w:r w:rsidR="007D0AAA">
        <w:rPr>
          <w:rFonts w:ascii="Times New Roman" w:hAnsi="Times New Roman" w:cs="Times New Roman"/>
          <w:sz w:val="28"/>
          <w:szCs w:val="28"/>
        </w:rPr>
        <w:t>6</w:t>
      </w:r>
      <w:r w:rsidRPr="003B09BF">
        <w:rPr>
          <w:rFonts w:ascii="Times New Roman" w:hAnsi="Times New Roman" w:cs="Times New Roman"/>
          <w:sz w:val="28"/>
          <w:szCs w:val="28"/>
        </w:rPr>
        <w:t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</w:t>
      </w:r>
      <w:r w:rsidR="00367BEB" w:rsidRPr="003B09B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3B09BF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частью 8 статьи 6 Федерального закона</w:t>
      </w:r>
      <w:r w:rsidR="006B65C9" w:rsidRPr="003B09BF">
        <w:rPr>
          <w:rFonts w:ascii="Times New Roman" w:hAnsi="Times New Roman" w:cs="Times New Roman"/>
          <w:sz w:val="28"/>
          <w:szCs w:val="28"/>
        </w:rPr>
        <w:t>,</w:t>
      </w:r>
      <w:r w:rsidRPr="003B09BF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367BEB" w:rsidRPr="003B09BF">
        <w:rPr>
          <w:rFonts w:ascii="Times New Roman" w:hAnsi="Times New Roman" w:cs="Times New Roman"/>
          <w:sz w:val="28"/>
          <w:szCs w:val="28"/>
        </w:rPr>
        <w:t>Правительством Челябинской области.</w:t>
      </w:r>
    </w:p>
    <w:p w14:paraId="54BA732A" w14:textId="77777777" w:rsidR="00184C0E" w:rsidRPr="003B09BF" w:rsidRDefault="00184C0E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FE0FC49" w14:textId="15F147AA" w:rsidR="00955F1F" w:rsidRDefault="00955F1F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к Порядку</w:t>
      </w:r>
      <w:r w:rsidR="007D0AAA">
        <w:rPr>
          <w:rFonts w:ascii="Times New Roman" w:hAnsi="Times New Roman" w:cs="Times New Roman"/>
          <w:sz w:val="28"/>
          <w:szCs w:val="28"/>
        </w:rPr>
        <w:t xml:space="preserve"> формирования муниципальных социальных заказов</w:t>
      </w:r>
    </w:p>
    <w:p w14:paraId="6457014D" w14:textId="23985D2A" w:rsidR="007D0AAA" w:rsidRDefault="007D0AAA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муниципальных услуг в</w:t>
      </w:r>
    </w:p>
    <w:p w14:paraId="273AD85F" w14:textId="4046DBE3" w:rsidR="007D0AAA" w:rsidRDefault="007D0AAA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сфере, отнесенных к</w:t>
      </w:r>
    </w:p>
    <w:p w14:paraId="796E62F6" w14:textId="0BBF590F" w:rsidR="007D0AAA" w:rsidRDefault="007D0AAA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полномочиям органов местного</w:t>
      </w:r>
    </w:p>
    <w:p w14:paraId="46C8520A" w14:textId="039743A3" w:rsidR="007D0AAA" w:rsidRDefault="007D0AAA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Карталинского</w:t>
      </w:r>
    </w:p>
    <w:p w14:paraId="5D0A8673" w14:textId="5334C41E" w:rsidR="007D0AAA" w:rsidRPr="003B09BF" w:rsidRDefault="007D0AAA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2D8EEB1" w14:textId="77777777" w:rsidR="00F5220F" w:rsidRPr="003B09BF" w:rsidRDefault="00F5220F" w:rsidP="003B09B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ACCB9E4" w14:textId="77777777" w:rsidR="00184C0E" w:rsidRPr="003B09BF" w:rsidRDefault="00184C0E" w:rsidP="003B09BF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4316" w:type="dxa"/>
        <w:tblInd w:w="426" w:type="dxa"/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993"/>
        <w:gridCol w:w="992"/>
        <w:gridCol w:w="850"/>
        <w:gridCol w:w="851"/>
        <w:gridCol w:w="992"/>
        <w:gridCol w:w="972"/>
        <w:gridCol w:w="1420"/>
        <w:gridCol w:w="2002"/>
      </w:tblGrid>
      <w:tr w:rsidR="00184C0E" w:rsidRPr="003B09BF" w14:paraId="263F5804" w14:textId="77777777" w:rsidTr="005843AC">
        <w:trPr>
          <w:trHeight w:val="960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B040BE2" w14:textId="77777777" w:rsidR="00184C0E" w:rsidRPr="003B09BF" w:rsidRDefault="00184C0E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14:paraId="371E7691" w14:textId="478ADAAF" w:rsidR="003B09BF" w:rsidRDefault="00184C0E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социального заказа на оказание муниципальных</w:t>
            </w:r>
          </w:p>
          <w:p w14:paraId="1548D5D0" w14:textId="52E1AFB4" w:rsidR="00184C0E" w:rsidRPr="003B09BF" w:rsidRDefault="00184C0E" w:rsidP="00637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184C0E" w:rsidRPr="003B09BF" w14:paraId="613F93BC" w14:textId="77777777" w:rsidTr="005843AC">
        <w:trPr>
          <w:trHeight w:val="288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72067EB" w14:textId="77777777" w:rsidR="00184C0E" w:rsidRPr="003B09BF" w:rsidRDefault="00184C0E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3B09BF" w14:paraId="0C08D2F2" w14:textId="77777777" w:rsidTr="005843AC">
        <w:trPr>
          <w:trHeight w:val="288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8CAE" w14:textId="50EB3343" w:rsidR="00F5220F" w:rsidRPr="003B09BF" w:rsidRDefault="00184C0E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632A9AA6" w14:textId="77777777" w:rsidTr="005843AC">
        <w:trPr>
          <w:trHeight w:val="288"/>
        </w:trPr>
        <w:tc>
          <w:tcPr>
            <w:tcW w:w="14316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126EF6CF" w14:textId="77777777" w:rsidR="00184C0E" w:rsidRDefault="00184C0E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  <w:p w14:paraId="670FD144" w14:textId="77777777" w:rsidR="00637757" w:rsidRDefault="00637757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913853" w14:textId="45FF1D32" w:rsidR="00637757" w:rsidRPr="000C7531" w:rsidRDefault="00637757" w:rsidP="006377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5886CE52" w14:textId="77777777" w:rsidTr="005843AC">
        <w:trPr>
          <w:trHeight w:val="288"/>
        </w:trPr>
        <w:tc>
          <w:tcPr>
            <w:tcW w:w="3260" w:type="dxa"/>
            <w:hideMark/>
          </w:tcPr>
          <w:p w14:paraId="747B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4773BA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3DB42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3" w:type="dxa"/>
            <w:hideMark/>
          </w:tcPr>
          <w:p w14:paraId="42802E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4A8F42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14:paraId="74EBF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C0D7E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AD3F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hideMark/>
          </w:tcPr>
          <w:p w14:paraId="2D7B97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961DA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002" w:type="dxa"/>
            <w:hideMark/>
          </w:tcPr>
          <w:p w14:paraId="39FDCBF8" w14:textId="77777777" w:rsidR="00184C0E" w:rsidRPr="000C7531" w:rsidRDefault="00184C0E" w:rsidP="005843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09E32551" w14:textId="77777777" w:rsidTr="005843AC">
        <w:trPr>
          <w:trHeight w:val="288"/>
        </w:trPr>
        <w:tc>
          <w:tcPr>
            <w:tcW w:w="3260" w:type="dxa"/>
            <w:hideMark/>
          </w:tcPr>
          <w:p w14:paraId="46A608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6AADEC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2D6661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3" w:type="dxa"/>
            <w:hideMark/>
          </w:tcPr>
          <w:p w14:paraId="4BA77C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736FAA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14:paraId="1DDB59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02F498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C8755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hideMark/>
          </w:tcPr>
          <w:p w14:paraId="6EF63D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7A35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002" w:type="dxa"/>
            <w:hideMark/>
          </w:tcPr>
          <w:p w14:paraId="510D64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75BAF0B5" w14:textId="77777777" w:rsidTr="005843AC">
        <w:trPr>
          <w:trHeight w:val="288"/>
        </w:trPr>
        <w:tc>
          <w:tcPr>
            <w:tcW w:w="3260" w:type="dxa"/>
            <w:hideMark/>
          </w:tcPr>
          <w:p w14:paraId="6A1B3C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31E4AE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2" w:type="dxa"/>
            <w:hideMark/>
          </w:tcPr>
          <w:p w14:paraId="2D0C6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93" w:type="dxa"/>
            <w:hideMark/>
          </w:tcPr>
          <w:p w14:paraId="51128B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4F858D1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14:paraId="5182A7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C5B65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95FA9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hideMark/>
          </w:tcPr>
          <w:p w14:paraId="65EDC2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D39CA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002" w:type="dxa"/>
            <w:hideMark/>
          </w:tcPr>
          <w:p w14:paraId="5D252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59C16836" w14:textId="77777777" w:rsidTr="005843AC">
        <w:trPr>
          <w:trHeight w:val="765"/>
        </w:trPr>
        <w:tc>
          <w:tcPr>
            <w:tcW w:w="3260" w:type="dxa"/>
            <w:hideMark/>
          </w:tcPr>
          <w:p w14:paraId="1FB14D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634" w:type="dxa"/>
            <w:gridSpan w:val="8"/>
            <w:hideMark/>
          </w:tcPr>
          <w:p w14:paraId="6FEAE0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0B7A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002" w:type="dxa"/>
            <w:hideMark/>
          </w:tcPr>
          <w:p w14:paraId="408F6F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5B91959E" w14:textId="77777777" w:rsidTr="005843AC">
        <w:trPr>
          <w:trHeight w:val="600"/>
        </w:trPr>
        <w:tc>
          <w:tcPr>
            <w:tcW w:w="3260" w:type="dxa"/>
            <w:hideMark/>
          </w:tcPr>
          <w:p w14:paraId="6BC7B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634" w:type="dxa"/>
            <w:gridSpan w:val="8"/>
            <w:hideMark/>
          </w:tcPr>
          <w:p w14:paraId="68C9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0CCF88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002" w:type="dxa"/>
            <w:hideMark/>
          </w:tcPr>
          <w:p w14:paraId="10B06E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0F9DF825" w14:textId="77777777" w:rsidTr="005843AC">
        <w:trPr>
          <w:trHeight w:val="912"/>
        </w:trPr>
        <w:tc>
          <w:tcPr>
            <w:tcW w:w="3260" w:type="dxa"/>
            <w:hideMark/>
          </w:tcPr>
          <w:p w14:paraId="7B25B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634" w:type="dxa"/>
            <w:gridSpan w:val="8"/>
            <w:hideMark/>
          </w:tcPr>
          <w:p w14:paraId="717FBD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C9AA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hideMark/>
          </w:tcPr>
          <w:p w14:paraId="64DD0F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4FB301EA" w14:textId="77777777" w:rsidTr="005843AC">
        <w:trPr>
          <w:trHeight w:val="600"/>
        </w:trPr>
        <w:tc>
          <w:tcPr>
            <w:tcW w:w="3260" w:type="dxa"/>
            <w:hideMark/>
          </w:tcPr>
          <w:p w14:paraId="3A454F46" w14:textId="77777777" w:rsidR="00184C0E" w:rsidRPr="000C7531" w:rsidRDefault="00EB32CB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634" w:type="dxa"/>
            <w:gridSpan w:val="8"/>
            <w:hideMark/>
          </w:tcPr>
          <w:p w14:paraId="0FFF14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7B81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hideMark/>
          </w:tcPr>
          <w:p w14:paraId="7CB891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90"/>
        <w:gridCol w:w="1708"/>
        <w:gridCol w:w="1708"/>
        <w:gridCol w:w="1238"/>
        <w:gridCol w:w="1189"/>
        <w:gridCol w:w="815"/>
        <w:gridCol w:w="716"/>
        <w:gridCol w:w="1885"/>
        <w:gridCol w:w="1600"/>
        <w:gridCol w:w="1226"/>
        <w:gridCol w:w="1461"/>
      </w:tblGrid>
      <w:tr w:rsidR="00184C0E" w:rsidRPr="000C7531" w14:paraId="789C4A71" w14:textId="77777777" w:rsidTr="00637757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0361" w14:textId="345AAC53" w:rsidR="00637757" w:rsidRPr="00637757" w:rsidRDefault="00CA43A8" w:rsidP="006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="009718EC" w:rsidRP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184C0E" w:rsidRP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</w:t>
            </w:r>
          </w:p>
          <w:p w14:paraId="47B7FE1C" w14:textId="0B248638" w:rsidR="00184C0E" w:rsidRPr="00637757" w:rsidRDefault="00184C0E" w:rsidP="006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E926159" w14:textId="77777777" w:rsidTr="0063775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BBD3" w14:textId="3B7E4F25" w:rsidR="00184C0E" w:rsidRPr="00637757" w:rsidRDefault="00637757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184C0E" w:rsidRP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6C05F6E2" w14:textId="77777777" w:rsidTr="00CA43A8">
        <w:trPr>
          <w:trHeight w:val="15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D690D" w14:textId="1E57A879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3E9C5" w14:textId="5432228C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муниципальной услуги)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C006F" w14:textId="3B11BDD3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муниципальной услуги (укрупненной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8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DE5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4C6B6927" w14:textId="77777777" w:rsidTr="00CA43A8">
        <w:trPr>
          <w:trHeight w:val="57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DD290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C8F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5ED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A8CB" w14:textId="6CC3B566" w:rsidR="00184C0E" w:rsidRPr="000C7531" w:rsidRDefault="00184C0E" w:rsidP="002F6CE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570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4DE" w14:textId="77777777" w:rsidR="00184C0E" w:rsidRPr="000C7531" w:rsidRDefault="00184C0E" w:rsidP="002F6CE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3DF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32D546D7" w14:textId="77777777" w:rsidTr="00CA43A8">
        <w:trPr>
          <w:trHeight w:val="249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DE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B4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B5F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C8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7D31" w14:textId="6E87DA04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AA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FB2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1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16E6" w14:textId="0595BF39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413C" w14:textId="5B88A64F" w:rsidR="00184C0E" w:rsidRPr="000C7531" w:rsidRDefault="00184C0E" w:rsidP="002F6CE4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конкурсом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CF" w14:textId="537FF286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  <w:proofErr w:type="spellEnd"/>
          </w:p>
        </w:tc>
      </w:tr>
      <w:tr w:rsidR="00184C0E" w:rsidRPr="000C7531" w14:paraId="7B210336" w14:textId="77777777" w:rsidTr="00CA43A8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2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C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B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1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3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B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4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9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2F7E66B6" w14:textId="77777777" w:rsidTr="00CA43A8">
        <w:trPr>
          <w:trHeight w:val="120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E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0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9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F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C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DA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2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3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70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172" w14:textId="21DE3F11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E35AFFF" w14:textId="77777777" w:rsidTr="00CA43A8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714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7ED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F1D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5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2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DF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1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46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C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DF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A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F9AB5E" w14:textId="77777777" w:rsidTr="00CA43A8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D9B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63F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0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9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61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E6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0B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66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E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8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A7A315" w14:textId="77777777" w:rsidTr="00CA43A8">
        <w:trPr>
          <w:trHeight w:val="28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F8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3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5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E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D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31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ED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6D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3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5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285F74" w14:textId="77777777" w:rsidR="00184C0E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0"/>
        <w:gridCol w:w="1708"/>
        <w:gridCol w:w="1523"/>
        <w:gridCol w:w="1264"/>
        <w:gridCol w:w="1316"/>
        <w:gridCol w:w="817"/>
        <w:gridCol w:w="717"/>
        <w:gridCol w:w="1886"/>
        <w:gridCol w:w="1613"/>
        <w:gridCol w:w="1241"/>
        <w:gridCol w:w="1461"/>
      </w:tblGrid>
      <w:tr w:rsidR="00184C0E" w:rsidRPr="000C7531" w14:paraId="1A083EA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EB07" w14:textId="3ADBCC45" w:rsidR="00184C0E" w:rsidRPr="003B09BF" w:rsidRDefault="00637757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</w:t>
            </w:r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4DA2C0DC" w14:textId="77777777" w:rsidTr="005843AC">
        <w:trPr>
          <w:trHeight w:val="15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7DDEA" w14:textId="1BA4DA4E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926A9" w14:textId="226431D9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муниципальной услуги)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CF443" w14:textId="23E6DE09" w:rsidR="00184C0E" w:rsidRPr="000C7531" w:rsidRDefault="00184C0E" w:rsidP="00FA6A20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AA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A33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295601B3" w14:textId="77777777" w:rsidTr="005843AC">
        <w:trPr>
          <w:trHeight w:val="57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D9B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C507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7AA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5A0" w14:textId="42111C5E" w:rsidR="00184C0E" w:rsidRPr="000C7531" w:rsidRDefault="00184C0E" w:rsidP="002F6CE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6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160B" w14:textId="77777777" w:rsidR="00184C0E" w:rsidRPr="000C7531" w:rsidRDefault="00184C0E" w:rsidP="002F6CE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5EF7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A6A20" w:rsidRPr="000C7531" w14:paraId="511CBDF8" w14:textId="77777777" w:rsidTr="005843AC">
        <w:trPr>
          <w:trHeight w:val="2257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BEC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0DCD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788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E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F282" w14:textId="2E8BBE52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3DA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A34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C2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CB14" w14:textId="4274600E" w:rsidR="00184C0E" w:rsidRPr="000C7531" w:rsidRDefault="00184C0E" w:rsidP="002F6CE4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A691" w14:textId="12163FAE" w:rsidR="00184C0E" w:rsidRPr="000C7531" w:rsidRDefault="00184C0E" w:rsidP="002F6CE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конкурсом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C86" w14:textId="0AAC58B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</w:t>
            </w:r>
            <w:r w:rsidR="002F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  <w:proofErr w:type="spellEnd"/>
          </w:p>
        </w:tc>
      </w:tr>
      <w:tr w:rsidR="00184C0E" w:rsidRPr="000C7531" w14:paraId="2B23C784" w14:textId="77777777" w:rsidTr="005843AC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3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7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A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0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A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4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9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9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E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3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1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6FFD10E0" w14:textId="77777777" w:rsidTr="005843AC">
        <w:trPr>
          <w:trHeight w:val="4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23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ABA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4A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6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E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7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C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11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D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FA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5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600EDD2" w14:textId="77777777" w:rsidTr="005843AC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606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3E9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F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A2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E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3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02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BE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2A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82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219E5C5" w14:textId="77777777" w:rsidTr="005843AC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71F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36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A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DB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7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C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1E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C3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9C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7C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4F4509" w14:textId="77777777" w:rsidTr="005843AC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5F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4B8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9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9E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5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D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7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F6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7B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4D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F7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00C3398" w14:textId="77777777" w:rsidTr="005843AC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2D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3E8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05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3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2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D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0D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F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E3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E7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0C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746260D" w14:textId="77777777" w:rsidTr="005843AC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0DC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A6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F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D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3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FE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D8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7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9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52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4958E7" w14:textId="77777777" w:rsidTr="005843AC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2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5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0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B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75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6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0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1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1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20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402F3A" w14:textId="77777777" w:rsidTr="005843AC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C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82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C1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6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2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E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A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7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6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C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F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06087A8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22410BBB" w14:textId="1D384E08" w:rsidR="00367BEB" w:rsidRDefault="00367BEB" w:rsidP="00184C0E">
      <w:pPr>
        <w:rPr>
          <w:rFonts w:ascii="Times New Roman" w:hAnsi="Times New Roman" w:cs="Times New Roman"/>
        </w:rPr>
      </w:pPr>
    </w:p>
    <w:p w14:paraId="14165004" w14:textId="632AB23A" w:rsidR="00637757" w:rsidRDefault="00637757" w:rsidP="00184C0E">
      <w:pPr>
        <w:rPr>
          <w:rFonts w:ascii="Times New Roman" w:hAnsi="Times New Roman" w:cs="Times New Roman"/>
        </w:rPr>
      </w:pPr>
    </w:p>
    <w:p w14:paraId="7804556D" w14:textId="77777777" w:rsidR="00CD1CA4" w:rsidRPr="000C7531" w:rsidRDefault="00CD1CA4" w:rsidP="00184C0E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589"/>
        <w:gridCol w:w="1562"/>
        <w:gridCol w:w="1314"/>
        <w:gridCol w:w="1175"/>
        <w:gridCol w:w="881"/>
        <w:gridCol w:w="881"/>
        <w:gridCol w:w="1768"/>
        <w:gridCol w:w="1559"/>
        <w:gridCol w:w="1341"/>
        <w:gridCol w:w="1505"/>
      </w:tblGrid>
      <w:tr w:rsidR="00184C0E" w:rsidRPr="000C7531" w14:paraId="2E03D0C0" w14:textId="77777777" w:rsidTr="00FA6A20">
        <w:trPr>
          <w:trHeight w:val="32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18C3" w14:textId="08D5A46D" w:rsidR="00184C0E" w:rsidRPr="003B09BF" w:rsidRDefault="00637757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</w:t>
            </w:r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24D5FFC0" w14:textId="77777777" w:rsidTr="00FA6A20">
        <w:trPr>
          <w:trHeight w:val="1117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C1C68" w14:textId="203B3D21" w:rsidR="00184C0E" w:rsidRPr="000C7531" w:rsidRDefault="00184C0E" w:rsidP="00FA6A20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AA6A2" w14:textId="74FC1F7D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7816B" w14:textId="32AC25B0" w:rsidR="00184C0E" w:rsidRPr="000C7531" w:rsidRDefault="00184C0E" w:rsidP="00FA6A20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муниципальной услуги)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EDA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6A20" w:rsidRPr="000C7531" w14:paraId="36323924" w14:textId="77777777" w:rsidTr="00FA6A20">
        <w:trPr>
          <w:trHeight w:val="57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136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2C1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54E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BFB3" w14:textId="17C8571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23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2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7FD8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A6A20" w:rsidRPr="000C7531" w14:paraId="2C9D39DB" w14:textId="77777777" w:rsidTr="00FA6A20">
        <w:trPr>
          <w:trHeight w:val="2536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6F2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BF2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ACDF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02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53CE" w14:textId="18B2A09D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DC8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6F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854C" w14:textId="7BC0EB3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муниципального задания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998A" w14:textId="7A0FEEE7" w:rsidR="00184C0E" w:rsidRPr="000C7531" w:rsidRDefault="00184C0E" w:rsidP="00FA6A20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04F" w14:textId="7A95B73F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конкурсом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83FC" w14:textId="15B69659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сертификатами</w:t>
            </w:r>
          </w:p>
        </w:tc>
      </w:tr>
      <w:tr w:rsidR="00FA6A20" w:rsidRPr="000C7531" w14:paraId="43EF4A1B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6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F7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78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52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3CD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61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55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D18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8BC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1ED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F82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A6A20" w:rsidRPr="000C7531" w14:paraId="67F1FF4B" w14:textId="77777777" w:rsidTr="00FA6A20">
        <w:trPr>
          <w:trHeight w:val="408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D2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8F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3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F8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A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1D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6D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7F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81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3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2BE4A6B7" w14:textId="77777777" w:rsidTr="00FA6A20">
        <w:trPr>
          <w:trHeight w:val="288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C70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F94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53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F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A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F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6E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7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F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CE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0072195A" w14:textId="77777777" w:rsidTr="00FA6A20">
        <w:trPr>
          <w:trHeight w:val="288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36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10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94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E8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F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A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12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D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6B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4D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5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1403A200" w14:textId="77777777" w:rsidTr="00FA6A20">
        <w:trPr>
          <w:trHeight w:val="288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0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46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D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0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15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2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90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14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F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FC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FA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145288B7" w14:textId="77777777" w:rsidTr="00FA6A20">
        <w:trPr>
          <w:trHeight w:val="288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1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1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A9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3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8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D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B5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8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EC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43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EA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67E24B12" w14:textId="77777777" w:rsidTr="00FA6A20">
        <w:trPr>
          <w:trHeight w:val="288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A27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25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9A8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3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1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3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5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E4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1F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F9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17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649F8A5A" w14:textId="77777777" w:rsidTr="00FA6A20">
        <w:trPr>
          <w:trHeight w:val="28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D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E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F2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A2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C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8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BF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E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8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06651ECF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7C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A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7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8D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F0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58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18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8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7A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D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6BB77949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6A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99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72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A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06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D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0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B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CF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C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4E113F8A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9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1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A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8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B5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C8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8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8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B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15EC57" w14:textId="77777777" w:rsidTr="00FA6A20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656E" w14:textId="77777777" w:rsidR="00955F1F" w:rsidRPr="003B09B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2EDB2" w14:textId="77777777" w:rsidR="00955F1F" w:rsidRPr="003B09B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5C378" w14:textId="61FB9AE9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72B4C4" w14:textId="278D67B2" w:rsidR="00FA77E5" w:rsidRDefault="00FA77E5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A8AB88" w14:textId="77777777" w:rsidR="00955F1F" w:rsidRPr="003B09B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9718C" w14:textId="65631E4F" w:rsidR="00184C0E" w:rsidRPr="003B09BF" w:rsidRDefault="00637757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573F5B90" w14:textId="77777777" w:rsidTr="004B1C5E">
        <w:trPr>
          <w:trHeight w:val="1079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88F69" w14:textId="20EBB2FD" w:rsidR="00184C0E" w:rsidRPr="000C7531" w:rsidRDefault="00184C0E" w:rsidP="004B1C5E">
            <w:pPr>
              <w:spacing w:after="0" w:line="240" w:lineRule="auto"/>
              <w:ind w:right="-23" w:hanging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4B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584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285C3" w14:textId="74454818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муниципальных услуг (укрупненной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584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262C8" w14:textId="77777777" w:rsidR="00184C0E" w:rsidRPr="000C7531" w:rsidRDefault="00184C0E" w:rsidP="004B1C5E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4F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6A20" w:rsidRPr="000C7531" w14:paraId="3BE775B1" w14:textId="77777777" w:rsidTr="00FA6A20">
        <w:trPr>
          <w:trHeight w:val="57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8995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EE2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922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F19A" w14:textId="2798F16D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7F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BA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B22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A6A20" w:rsidRPr="000C7531" w14:paraId="2C3387C0" w14:textId="77777777" w:rsidTr="00FA6A20">
        <w:trPr>
          <w:trHeight w:val="2541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9AE5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3EB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D5F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E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70B4" w14:textId="3172A523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8D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4E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FC6F" w14:textId="54950748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584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2F21" w14:textId="2E9CE8A0" w:rsidR="00184C0E" w:rsidRPr="000C7531" w:rsidRDefault="00184C0E" w:rsidP="00FA6A20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FA6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584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C1C1" w14:textId="67486444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4B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конкурсом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EEDE" w14:textId="095B0A79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</w:t>
            </w:r>
            <w:r w:rsidR="004B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</w:t>
            </w:r>
            <w:r w:rsidR="004B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сертификатами</w:t>
            </w:r>
          </w:p>
        </w:tc>
      </w:tr>
      <w:tr w:rsidR="00FA6A20" w:rsidRPr="000C7531" w14:paraId="09DA926B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71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A9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7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F0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A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E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9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5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4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E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07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A6A20" w:rsidRPr="000C7531" w14:paraId="55DDD9D3" w14:textId="77777777" w:rsidTr="00FA6A20">
        <w:trPr>
          <w:trHeight w:val="408"/>
        </w:trPr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D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45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0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A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0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1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0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CD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09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E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3C775EAB" w14:textId="77777777" w:rsidTr="00FA6A20">
        <w:trPr>
          <w:trHeight w:val="288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50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47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E4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62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67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06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E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F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B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F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8B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65046047" w14:textId="77777777" w:rsidTr="00FA6A20">
        <w:trPr>
          <w:trHeight w:val="288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9B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E2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FD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4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F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DE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3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71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B3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C3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1084795A" w14:textId="77777777" w:rsidTr="00FA6A20">
        <w:trPr>
          <w:trHeight w:val="288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78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F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F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8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C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C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45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C2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2E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E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7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094345D0" w14:textId="77777777" w:rsidTr="00FA6A20">
        <w:trPr>
          <w:trHeight w:val="288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1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A8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B8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F2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F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88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07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7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E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F3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75F5E1BD" w14:textId="77777777" w:rsidTr="00FA6A20">
        <w:trPr>
          <w:trHeight w:val="288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031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A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76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F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C9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8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0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09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B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18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94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767C1D96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4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2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2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F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A9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6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C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2D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91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D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2428D415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B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7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22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D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BF9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E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79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9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F4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9D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9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A20" w:rsidRPr="000C7531" w14:paraId="27E7E65C" w14:textId="77777777" w:rsidTr="00FA6A20">
        <w:trPr>
          <w:trHeight w:val="28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2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F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4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74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2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15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4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F5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C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A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67D1FF5" w14:textId="3EA4DF38" w:rsidR="00184C0E" w:rsidRDefault="00184C0E" w:rsidP="00184C0E">
      <w:pPr>
        <w:rPr>
          <w:rFonts w:ascii="Times New Roman" w:hAnsi="Times New Roman" w:cs="Times New Roman"/>
        </w:rPr>
      </w:pPr>
    </w:p>
    <w:p w14:paraId="56144082" w14:textId="77777777" w:rsidR="00FA77E5" w:rsidRDefault="00FA77E5" w:rsidP="00184C0E">
      <w:pPr>
        <w:rPr>
          <w:rFonts w:ascii="Times New Roman" w:hAnsi="Times New Roman" w:cs="Times New Roman"/>
        </w:rPr>
      </w:pPr>
    </w:p>
    <w:p w14:paraId="093FA6E4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63"/>
        <w:gridCol w:w="426"/>
        <w:gridCol w:w="401"/>
        <w:gridCol w:w="636"/>
        <w:gridCol w:w="384"/>
        <w:gridCol w:w="862"/>
        <w:gridCol w:w="328"/>
        <w:gridCol w:w="663"/>
        <w:gridCol w:w="569"/>
        <w:gridCol w:w="457"/>
        <w:gridCol w:w="862"/>
        <w:gridCol w:w="862"/>
        <w:gridCol w:w="455"/>
        <w:gridCol w:w="535"/>
        <w:gridCol w:w="614"/>
        <w:gridCol w:w="272"/>
        <w:gridCol w:w="756"/>
        <w:gridCol w:w="319"/>
        <w:gridCol w:w="268"/>
        <w:gridCol w:w="892"/>
        <w:gridCol w:w="271"/>
        <w:gridCol w:w="511"/>
        <w:gridCol w:w="368"/>
        <w:gridCol w:w="720"/>
        <w:gridCol w:w="437"/>
        <w:gridCol w:w="489"/>
        <w:gridCol w:w="906"/>
      </w:tblGrid>
      <w:tr w:rsidR="004B1C5E" w:rsidRPr="000C7531" w14:paraId="7228E41B" w14:textId="77777777" w:rsidTr="004B1C5E">
        <w:trPr>
          <w:trHeight w:val="602"/>
        </w:trPr>
        <w:tc>
          <w:tcPr>
            <w:tcW w:w="5000" w:type="pct"/>
            <w:gridSpan w:val="27"/>
          </w:tcPr>
          <w:p w14:paraId="6E25EA47" w14:textId="77777777" w:rsidR="004B1C5E" w:rsidRDefault="004B1C5E" w:rsidP="004B1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II. Сведения об объеме оказания муниципальных услуг (укрупненной муниципальной услуги)</w:t>
            </w:r>
          </w:p>
          <w:p w14:paraId="79B364A4" w14:textId="11FF7B0D" w:rsidR="004B1C5E" w:rsidRPr="000C7531" w:rsidRDefault="004B1C5E" w:rsidP="004B1C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1610D233" w14:textId="77777777" w:rsidTr="00CA43A8">
        <w:trPr>
          <w:trHeight w:val="390"/>
        </w:trPr>
        <w:tc>
          <w:tcPr>
            <w:tcW w:w="285" w:type="pct"/>
          </w:tcPr>
          <w:p w14:paraId="25C3DB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15" w:type="pct"/>
            <w:gridSpan w:val="25"/>
            <w:hideMark/>
          </w:tcPr>
          <w:p w14:paraId="65D4AC14" w14:textId="62293F49" w:rsidR="00184C0E" w:rsidRPr="003B09B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укрупненной муниципальной услуги </w:t>
            </w:r>
            <w:r w:rsidR="004B1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  <w:r w:rsidR="004B1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" w:type="pct"/>
            <w:noWrap/>
            <w:hideMark/>
          </w:tcPr>
          <w:p w14:paraId="2ADA5C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49671C" w14:textId="77777777" w:rsidTr="00CA43A8">
        <w:trPr>
          <w:trHeight w:val="588"/>
        </w:trPr>
        <w:tc>
          <w:tcPr>
            <w:tcW w:w="285" w:type="pct"/>
          </w:tcPr>
          <w:p w14:paraId="1E5C9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15" w:type="pct"/>
            <w:gridSpan w:val="25"/>
            <w:hideMark/>
          </w:tcPr>
          <w:p w14:paraId="6180C063" w14:textId="77777777" w:rsidR="00184C0E" w:rsidRPr="003B09B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299" w:type="pct"/>
            <w:noWrap/>
            <w:hideMark/>
          </w:tcPr>
          <w:p w14:paraId="23619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1A65DCFA" w14:textId="77777777" w:rsidTr="00CA43A8">
        <w:trPr>
          <w:trHeight w:val="1311"/>
        </w:trPr>
        <w:tc>
          <w:tcPr>
            <w:tcW w:w="285" w:type="pct"/>
            <w:vMerge w:val="restart"/>
            <w:hideMark/>
          </w:tcPr>
          <w:p w14:paraId="280596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796DA9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7" w:type="pct"/>
            <w:gridSpan w:val="2"/>
            <w:vMerge w:val="restart"/>
          </w:tcPr>
          <w:p w14:paraId="7F055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85" w:type="pct"/>
            <w:vMerge w:val="restart"/>
            <w:hideMark/>
          </w:tcPr>
          <w:p w14:paraId="0B3BC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10149B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019712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5" w:type="pct"/>
            <w:vMerge w:val="restart"/>
            <w:hideMark/>
          </w:tcPr>
          <w:p w14:paraId="1B9C22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5" w:type="pct"/>
            <w:vMerge w:val="restart"/>
            <w:hideMark/>
          </w:tcPr>
          <w:p w14:paraId="4FF23D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B2376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6" w:type="pct"/>
            <w:gridSpan w:val="5"/>
            <w:hideMark/>
          </w:tcPr>
          <w:p w14:paraId="3A947C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9" w:type="pct"/>
            <w:gridSpan w:val="7"/>
            <w:hideMark/>
          </w:tcPr>
          <w:p w14:paraId="6D805B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9" w:type="pct"/>
            <w:vMerge w:val="restart"/>
            <w:hideMark/>
          </w:tcPr>
          <w:p w14:paraId="704ECE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ипальную услугу), %</w:t>
            </w:r>
          </w:p>
        </w:tc>
      </w:tr>
      <w:tr w:rsidR="00184C0E" w:rsidRPr="000C7531" w14:paraId="4E62F0F1" w14:textId="77777777" w:rsidTr="00CA43A8">
        <w:trPr>
          <w:trHeight w:val="555"/>
        </w:trPr>
        <w:tc>
          <w:tcPr>
            <w:tcW w:w="285" w:type="pct"/>
            <w:vMerge/>
            <w:hideMark/>
          </w:tcPr>
          <w:p w14:paraId="50DB2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33A8D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7853F2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78F86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81FD5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85112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934891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F7C31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5A8924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hideMark/>
          </w:tcPr>
          <w:p w14:paraId="5A5711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3"/>
            <w:hideMark/>
          </w:tcPr>
          <w:p w14:paraId="595529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hideMark/>
          </w:tcPr>
          <w:p w14:paraId="331C27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80" w:type="pct"/>
            <w:gridSpan w:val="3"/>
            <w:vMerge w:val="restart"/>
            <w:hideMark/>
          </w:tcPr>
          <w:p w14:paraId="5A1812FC" w14:textId="25FDEA5E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8" w:type="pct"/>
            <w:vMerge w:val="restart"/>
            <w:hideMark/>
          </w:tcPr>
          <w:p w14:paraId="689D30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6" w:type="pct"/>
            <w:gridSpan w:val="2"/>
            <w:vMerge w:val="restart"/>
            <w:hideMark/>
          </w:tcPr>
          <w:p w14:paraId="7155C3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99" w:type="pct"/>
            <w:vMerge/>
            <w:hideMark/>
          </w:tcPr>
          <w:p w14:paraId="022B33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1131D34" w14:textId="77777777" w:rsidTr="00CA43A8">
        <w:trPr>
          <w:trHeight w:val="2550"/>
        </w:trPr>
        <w:tc>
          <w:tcPr>
            <w:tcW w:w="285" w:type="pct"/>
            <w:vMerge/>
            <w:hideMark/>
          </w:tcPr>
          <w:p w14:paraId="44C21F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645FD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6142B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EE6D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8FD3A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15BD37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709ED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2DF8A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4DE2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14:paraId="593416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hideMark/>
          </w:tcPr>
          <w:p w14:paraId="3E5D08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" w:type="pct"/>
            <w:gridSpan w:val="2"/>
            <w:hideMark/>
          </w:tcPr>
          <w:p w14:paraId="120BB6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hideMark/>
          </w:tcPr>
          <w:p w14:paraId="66584D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gridSpan w:val="3"/>
            <w:vMerge/>
            <w:hideMark/>
          </w:tcPr>
          <w:p w14:paraId="649CB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14:paraId="6B005B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hideMark/>
          </w:tcPr>
          <w:p w14:paraId="07C3FE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051566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5C5B381C" w14:textId="77777777" w:rsidTr="00CA43A8">
        <w:trPr>
          <w:trHeight w:val="288"/>
        </w:trPr>
        <w:tc>
          <w:tcPr>
            <w:tcW w:w="285" w:type="pct"/>
            <w:hideMark/>
          </w:tcPr>
          <w:p w14:paraId="755424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381240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" w:type="pct"/>
            <w:gridSpan w:val="2"/>
          </w:tcPr>
          <w:p w14:paraId="2F32E0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</w:tcPr>
          <w:p w14:paraId="4DED5F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gridSpan w:val="2"/>
          </w:tcPr>
          <w:p w14:paraId="267BC0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</w:tcPr>
          <w:p w14:paraId="74A2E2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</w:tcPr>
          <w:p w14:paraId="27E20B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" w:type="pct"/>
          </w:tcPr>
          <w:p w14:paraId="25E81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pct"/>
            <w:gridSpan w:val="2"/>
          </w:tcPr>
          <w:p w14:paraId="5434F7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gridSpan w:val="2"/>
          </w:tcPr>
          <w:p w14:paraId="0F069B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" w:type="pct"/>
          </w:tcPr>
          <w:p w14:paraId="0B8EF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" w:type="pct"/>
            <w:gridSpan w:val="2"/>
          </w:tcPr>
          <w:p w14:paraId="05B0F2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" w:type="pct"/>
          </w:tcPr>
          <w:p w14:paraId="7058C4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" w:type="pct"/>
            <w:gridSpan w:val="3"/>
          </w:tcPr>
          <w:p w14:paraId="186B13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8" w:type="pct"/>
          </w:tcPr>
          <w:p w14:paraId="5EDE63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6" w:type="pct"/>
            <w:gridSpan w:val="2"/>
          </w:tcPr>
          <w:p w14:paraId="14A7CA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9" w:type="pct"/>
          </w:tcPr>
          <w:p w14:paraId="040203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5E7D421C" w14:textId="77777777" w:rsidTr="00CA43A8">
        <w:trPr>
          <w:trHeight w:val="675"/>
        </w:trPr>
        <w:tc>
          <w:tcPr>
            <w:tcW w:w="285" w:type="pct"/>
            <w:vMerge w:val="restart"/>
            <w:hideMark/>
          </w:tcPr>
          <w:p w14:paraId="328469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1CD24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4B34E6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476DB6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57056B7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05F816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1991C7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08B14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4959F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4B0F0D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1B7EE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DEB52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77BFB2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025257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C1B7B0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54BC7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07262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5A8C5C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065E0D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13326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24905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66565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AF4DE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F016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4D715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A72C7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05E3A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A009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3FAE9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0BEDD9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3EC4D0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F748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443AF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3AD642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6DE8F7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79663A1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5C76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E0BA5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FE4D8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94A13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59CAC6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33592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932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9B4A5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2500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3A4A1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DDEC8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6BDB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6F65B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42573C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BD72F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093F461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5B6FB5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9FD9733" w14:textId="77777777" w:rsidTr="00CA43A8">
        <w:trPr>
          <w:trHeight w:val="705"/>
        </w:trPr>
        <w:tc>
          <w:tcPr>
            <w:tcW w:w="285" w:type="pct"/>
            <w:vMerge/>
            <w:hideMark/>
          </w:tcPr>
          <w:p w14:paraId="0F7908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1444D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4587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02010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92D3D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77AD8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854E8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4C775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A03F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4B1B8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0F6FB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2E1AF5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5B39C8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52D193D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D2155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2C8CB8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3C350B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752B88D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709E70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94F74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842E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AB018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0BA755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C34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068E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3D380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33EF4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7DADA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ADDD1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AB2E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3BB44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EB158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4AA25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E76CA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3E477B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4313CFD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1B7EE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EC3D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6A4F1A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7AC4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7223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77C34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2F1D2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21685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51870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59732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47823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0FE479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4B18881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729C1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7E11D9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239175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2340B37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5822F5" w14:textId="77777777" w:rsidTr="00CA43A8">
        <w:trPr>
          <w:trHeight w:val="288"/>
        </w:trPr>
        <w:tc>
          <w:tcPr>
            <w:tcW w:w="285" w:type="pct"/>
            <w:vMerge w:val="restart"/>
            <w:hideMark/>
          </w:tcPr>
          <w:p w14:paraId="6FFD73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69395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587F92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311E8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7C12CC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7845C6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27E0EE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7B30DF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CEE9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0956EB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669BA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D6491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634D9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479E3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315FD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0DAFAB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275BFF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2058E32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4341D5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FB37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2D52D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73388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F158A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08698E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4838BF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59C4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7C579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1DC2CE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57AF2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8BDCA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540B3B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DF07B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1DD029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55D299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0B6378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46FF6F2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2A2CC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13698A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3046D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BDC92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07E9C2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DCA1D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DD3B3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DA381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4BA3FE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783226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6E8F1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2179D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5A1FC26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F71051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DDD14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2576C7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58C479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0D45A6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56614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D7201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9BF0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0B0490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5EE4D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219B4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F2058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66F643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07D0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85E89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DC426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9145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D2508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30B5A90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422B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01D2B2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0B064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07C2AA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A3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497DE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12D44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0997A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AECF7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0FD935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AF38D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C79E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3C3F8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6C2A2F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977A6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E34D7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7C48CE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030D4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C4D502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D08111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3984E9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8B235F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3C3C6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8ADA4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87A4A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69A45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760E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BCEB2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3B3BE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1A178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1A9FFF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072761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CD18F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5E8979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5AFB071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6B4C09B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F1CD3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6FF1377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noWrap/>
            <w:hideMark/>
          </w:tcPr>
          <w:p w14:paraId="13E8A8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8883F70" w14:textId="77777777" w:rsidTr="00CA43A8">
        <w:trPr>
          <w:trHeight w:val="288"/>
        </w:trPr>
        <w:tc>
          <w:tcPr>
            <w:tcW w:w="285" w:type="pct"/>
            <w:noWrap/>
            <w:hideMark/>
          </w:tcPr>
          <w:p w14:paraId="77D8CC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533C68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4F6F29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768ADD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  <w:hideMark/>
          </w:tcPr>
          <w:p w14:paraId="485560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  <w:hideMark/>
          </w:tcPr>
          <w:p w14:paraId="0E592B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0DD62C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6C7617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  <w:hideMark/>
          </w:tcPr>
          <w:p w14:paraId="09826D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  <w:hideMark/>
          </w:tcPr>
          <w:p w14:paraId="6BAB8F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hideMark/>
          </w:tcPr>
          <w:p w14:paraId="2FAE5E6D" w14:textId="77777777" w:rsidR="00184C0E" w:rsidRPr="000C7531" w:rsidRDefault="00184C0E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4" w:type="pct"/>
            <w:gridSpan w:val="2"/>
            <w:noWrap/>
            <w:hideMark/>
          </w:tcPr>
          <w:p w14:paraId="4F6945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14:paraId="149E16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  <w:hideMark/>
          </w:tcPr>
          <w:p w14:paraId="0FDCA0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  <w:hideMark/>
          </w:tcPr>
          <w:p w14:paraId="1E18FB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  <w:hideMark/>
          </w:tcPr>
          <w:p w14:paraId="3F80C4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  <w:hideMark/>
          </w:tcPr>
          <w:p w14:paraId="4A0EE5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43AC" w:rsidRPr="000C7531" w14:paraId="3ECD7823" w14:textId="77777777" w:rsidTr="00CA43A8">
        <w:trPr>
          <w:trHeight w:val="288"/>
        </w:trPr>
        <w:tc>
          <w:tcPr>
            <w:tcW w:w="285" w:type="pct"/>
            <w:noWrap/>
          </w:tcPr>
          <w:p w14:paraId="2994A4BC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CA8957" w14:textId="6B86B32D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2C0396FD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20C42D39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210797D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3B59969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76F2ACC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56DBB95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4662377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40F6A98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51D3271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2C9079C6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3D9C6C8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34FC81D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560CCB5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43E102E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2A39F46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0C62A12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3AC" w:rsidRPr="000C7531" w14:paraId="5D24D11F" w14:textId="77777777" w:rsidTr="00CA43A8">
        <w:trPr>
          <w:trHeight w:val="288"/>
        </w:trPr>
        <w:tc>
          <w:tcPr>
            <w:tcW w:w="285" w:type="pct"/>
            <w:noWrap/>
          </w:tcPr>
          <w:p w14:paraId="375ADFCC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344868BB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58E69CAF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2215BBB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36D03D84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6DD4D47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18E76EBD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0190013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0C8C1399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74D87BEB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3016D993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77A5AD8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29FFC93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54D66E6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4155A30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0D5C464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280183A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3AC" w:rsidRPr="000C7531" w14:paraId="62985556" w14:textId="77777777" w:rsidTr="00CA43A8">
        <w:trPr>
          <w:trHeight w:val="288"/>
        </w:trPr>
        <w:tc>
          <w:tcPr>
            <w:tcW w:w="285" w:type="pct"/>
            <w:noWrap/>
          </w:tcPr>
          <w:p w14:paraId="1B1474D8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7AD34E7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17754C4D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09FCD43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4365AB8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2E713AD2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48EA64A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632436C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7F556D04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0B4429AB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50FF384C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6A1F97C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590E4A7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144A9DC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0D93B52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7698AB0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59E5DE9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3AC" w:rsidRPr="000C7531" w14:paraId="26D22B76" w14:textId="77777777" w:rsidTr="00CA43A8">
        <w:trPr>
          <w:trHeight w:val="288"/>
        </w:trPr>
        <w:tc>
          <w:tcPr>
            <w:tcW w:w="285" w:type="pct"/>
            <w:noWrap/>
          </w:tcPr>
          <w:p w14:paraId="71B0A78E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2118DA3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51782B8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0A2B8336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425570E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62DA2AC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66A8301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5D48EE3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51E79F5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3DD924B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4E61BB2C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1656602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0AB3717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2115A08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55BC25E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2E06ADA4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5140323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3AC" w:rsidRPr="000C7531" w14:paraId="5580955B" w14:textId="77777777" w:rsidTr="00CA43A8">
        <w:trPr>
          <w:trHeight w:val="288"/>
        </w:trPr>
        <w:tc>
          <w:tcPr>
            <w:tcW w:w="285" w:type="pct"/>
            <w:noWrap/>
          </w:tcPr>
          <w:p w14:paraId="54BBD24D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447FBA66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731EC08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7DCC12D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18FAC2C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67101B72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6FF9D09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5DC4D599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63434232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264F5C6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4D99500F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0DA12B77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7B0D29CD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430998CE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6237F01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1701EF8F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404FEE95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43AC" w:rsidRPr="000C7531" w14:paraId="7B66E70B" w14:textId="77777777" w:rsidTr="00CA43A8">
        <w:trPr>
          <w:trHeight w:val="288"/>
        </w:trPr>
        <w:tc>
          <w:tcPr>
            <w:tcW w:w="285" w:type="pct"/>
            <w:noWrap/>
          </w:tcPr>
          <w:p w14:paraId="72191D47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</w:tcPr>
          <w:p w14:paraId="4885264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37195006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611FC9CC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</w:tcPr>
          <w:p w14:paraId="1B8D8C3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</w:tcPr>
          <w:p w14:paraId="20493CE0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34B132DF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</w:tcPr>
          <w:p w14:paraId="0CF9522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</w:tcPr>
          <w:p w14:paraId="53D18466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</w:tcPr>
          <w:p w14:paraId="27D11BEA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</w:tcPr>
          <w:p w14:paraId="1C28B833" w14:textId="77777777" w:rsidR="005843AC" w:rsidRPr="000C7531" w:rsidRDefault="005843AC" w:rsidP="005843AC">
            <w:pPr>
              <w:ind w:right="-45" w:hanging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" w:type="pct"/>
            <w:gridSpan w:val="2"/>
            <w:noWrap/>
          </w:tcPr>
          <w:p w14:paraId="612F4E59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</w:tcPr>
          <w:p w14:paraId="6EDD93A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</w:tcPr>
          <w:p w14:paraId="45768061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</w:tcPr>
          <w:p w14:paraId="6E27D5E3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</w:tcPr>
          <w:p w14:paraId="09455EB4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</w:tcPr>
          <w:p w14:paraId="454ECEF8" w14:textId="77777777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E0F" w:rsidRPr="000C7531" w14:paraId="1D594D0E" w14:textId="77777777" w:rsidTr="00095E0F">
        <w:trPr>
          <w:trHeight w:val="648"/>
        </w:trPr>
        <w:tc>
          <w:tcPr>
            <w:tcW w:w="5000" w:type="pct"/>
            <w:gridSpan w:val="27"/>
          </w:tcPr>
          <w:p w14:paraId="331A91D4" w14:textId="1AC0BD7F" w:rsidR="00095E0F" w:rsidRPr="003B09BF" w:rsidRDefault="00095E0F" w:rsidP="00184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335E1D0A" w14:textId="77777777" w:rsidTr="00CA43A8">
        <w:trPr>
          <w:trHeight w:val="274"/>
        </w:trPr>
        <w:tc>
          <w:tcPr>
            <w:tcW w:w="285" w:type="pct"/>
            <w:vMerge w:val="restart"/>
            <w:hideMark/>
          </w:tcPr>
          <w:p w14:paraId="2A74D2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5EADCF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7" w:type="pct"/>
            <w:gridSpan w:val="2"/>
            <w:vMerge w:val="restart"/>
          </w:tcPr>
          <w:p w14:paraId="4CFA3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85" w:type="pct"/>
            <w:vMerge w:val="restart"/>
            <w:hideMark/>
          </w:tcPr>
          <w:p w14:paraId="354063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0226CA2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25259D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5" w:type="pct"/>
            <w:vMerge w:val="restart"/>
            <w:hideMark/>
          </w:tcPr>
          <w:p w14:paraId="2F282E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5" w:type="pct"/>
            <w:vMerge w:val="restart"/>
            <w:hideMark/>
          </w:tcPr>
          <w:p w14:paraId="3381EF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AD7E8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6" w:type="pct"/>
            <w:gridSpan w:val="5"/>
            <w:hideMark/>
          </w:tcPr>
          <w:p w14:paraId="67FA91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9" w:type="pct"/>
            <w:gridSpan w:val="7"/>
            <w:hideMark/>
          </w:tcPr>
          <w:p w14:paraId="12A23C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9" w:type="pct"/>
            <w:vMerge w:val="restart"/>
            <w:hideMark/>
          </w:tcPr>
          <w:p w14:paraId="74F9EF4C" w14:textId="01FA5ADB" w:rsidR="005843AC" w:rsidRPr="000C7531" w:rsidRDefault="00184C0E" w:rsidP="00CA43A8">
            <w:pPr>
              <w:ind w:right="-1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39BFFA55" w14:textId="77777777" w:rsidTr="00CA43A8">
        <w:trPr>
          <w:trHeight w:val="555"/>
        </w:trPr>
        <w:tc>
          <w:tcPr>
            <w:tcW w:w="285" w:type="pct"/>
            <w:vMerge/>
            <w:hideMark/>
          </w:tcPr>
          <w:p w14:paraId="3C8CC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FD9BB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F0171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577A7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A6F4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969DA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CE58F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DB677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C02F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hideMark/>
          </w:tcPr>
          <w:p w14:paraId="09C308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3"/>
            <w:hideMark/>
          </w:tcPr>
          <w:p w14:paraId="1A2B5A1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hideMark/>
          </w:tcPr>
          <w:p w14:paraId="0C2C1A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80" w:type="pct"/>
            <w:gridSpan w:val="3"/>
            <w:vMerge w:val="restart"/>
            <w:hideMark/>
          </w:tcPr>
          <w:p w14:paraId="131084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8" w:type="pct"/>
            <w:vMerge w:val="restart"/>
            <w:hideMark/>
          </w:tcPr>
          <w:p w14:paraId="7BB078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6" w:type="pct"/>
            <w:gridSpan w:val="2"/>
            <w:vMerge w:val="restart"/>
            <w:hideMark/>
          </w:tcPr>
          <w:p w14:paraId="3C024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99" w:type="pct"/>
            <w:vMerge/>
            <w:hideMark/>
          </w:tcPr>
          <w:p w14:paraId="3D6729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4DA871" w14:textId="77777777" w:rsidTr="00CA43A8">
        <w:trPr>
          <w:trHeight w:val="2550"/>
        </w:trPr>
        <w:tc>
          <w:tcPr>
            <w:tcW w:w="285" w:type="pct"/>
            <w:vMerge/>
            <w:hideMark/>
          </w:tcPr>
          <w:p w14:paraId="14F36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57BD7B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1B2E75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06A50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98EEC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B213C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50830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63D8B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52148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14:paraId="792CA8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hideMark/>
          </w:tcPr>
          <w:p w14:paraId="414243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" w:type="pct"/>
            <w:gridSpan w:val="2"/>
            <w:hideMark/>
          </w:tcPr>
          <w:p w14:paraId="262867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hideMark/>
          </w:tcPr>
          <w:p w14:paraId="7724E8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gridSpan w:val="3"/>
            <w:vMerge/>
            <w:hideMark/>
          </w:tcPr>
          <w:p w14:paraId="5DEB88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14:paraId="2FE13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hideMark/>
          </w:tcPr>
          <w:p w14:paraId="6E8DEE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55FDF9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33A9DBC" w14:textId="77777777" w:rsidTr="00CA43A8">
        <w:trPr>
          <w:trHeight w:val="288"/>
        </w:trPr>
        <w:tc>
          <w:tcPr>
            <w:tcW w:w="285" w:type="pct"/>
            <w:hideMark/>
          </w:tcPr>
          <w:p w14:paraId="3D43B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68C965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" w:type="pct"/>
            <w:gridSpan w:val="2"/>
          </w:tcPr>
          <w:p w14:paraId="11352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  <w:hideMark/>
          </w:tcPr>
          <w:p w14:paraId="3E5987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hideMark/>
          </w:tcPr>
          <w:p w14:paraId="0BADF0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hideMark/>
          </w:tcPr>
          <w:p w14:paraId="2AF39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hideMark/>
          </w:tcPr>
          <w:p w14:paraId="5D33A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" w:type="pct"/>
            <w:hideMark/>
          </w:tcPr>
          <w:p w14:paraId="22347C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pct"/>
            <w:gridSpan w:val="2"/>
            <w:hideMark/>
          </w:tcPr>
          <w:p w14:paraId="52A13E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hideMark/>
          </w:tcPr>
          <w:p w14:paraId="0EDAA8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" w:type="pct"/>
            <w:hideMark/>
          </w:tcPr>
          <w:p w14:paraId="757574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" w:type="pct"/>
            <w:gridSpan w:val="2"/>
            <w:hideMark/>
          </w:tcPr>
          <w:p w14:paraId="3609A0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" w:type="pct"/>
            <w:hideMark/>
          </w:tcPr>
          <w:p w14:paraId="2A653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" w:type="pct"/>
            <w:gridSpan w:val="3"/>
            <w:hideMark/>
          </w:tcPr>
          <w:p w14:paraId="0773F4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8" w:type="pct"/>
            <w:hideMark/>
          </w:tcPr>
          <w:p w14:paraId="068932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6" w:type="pct"/>
            <w:gridSpan w:val="2"/>
            <w:hideMark/>
          </w:tcPr>
          <w:p w14:paraId="5866D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9" w:type="pct"/>
            <w:hideMark/>
          </w:tcPr>
          <w:p w14:paraId="7C7A19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759ADFCE" w14:textId="77777777" w:rsidTr="00CA43A8">
        <w:trPr>
          <w:trHeight w:val="675"/>
        </w:trPr>
        <w:tc>
          <w:tcPr>
            <w:tcW w:w="285" w:type="pct"/>
            <w:vMerge w:val="restart"/>
            <w:hideMark/>
          </w:tcPr>
          <w:p w14:paraId="2AC21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740A69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4E81E0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6788F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0BB411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15FD9C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3D76F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179CBF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73768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5DBA5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767A68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5113F8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62ACF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3379E11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5BD3AC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27857F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476E82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4FDCADA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5188DC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A8B34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19675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C17F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D984B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68B1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1C4F3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BB745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0FC33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065BA0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418F4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4C7B39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2E5D521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D22F5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14345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CCC072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A3B03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60555C0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75BD7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596810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855F8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52DEC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DE266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1895A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6988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9915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7FC9D9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7D9705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5BC0A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9DE22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9D4F8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A4555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0DC69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52B515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7FFA9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5FF47A0" w14:textId="77777777" w:rsidTr="00CA43A8">
        <w:trPr>
          <w:trHeight w:val="690"/>
        </w:trPr>
        <w:tc>
          <w:tcPr>
            <w:tcW w:w="285" w:type="pct"/>
            <w:vMerge/>
            <w:hideMark/>
          </w:tcPr>
          <w:p w14:paraId="45B794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2EC990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5ADE5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B3F76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CAD23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93141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1A7F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31794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 w:val="restart"/>
            <w:hideMark/>
          </w:tcPr>
          <w:p w14:paraId="3AA01E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BCFD1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EA142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B887E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E5D8A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598DCA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2454AF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5FE8545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EF848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CC4C4C1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6D6BB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57649C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9E356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16CFE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D59D6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3A7BD2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B341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79260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5867E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3AA75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D63CC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89D4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73F512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BD5A5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E46AFF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28D998A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3EC23DA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7261A66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63BCEE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21EAA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D87E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189BE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C6F59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6CB5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1FBF9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AAA11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497B81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222048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B9887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5A26A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32D048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B7CC5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CA096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7C92C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3BABC1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D7ABD8" w14:textId="77777777" w:rsidTr="00CA43A8">
        <w:trPr>
          <w:trHeight w:val="288"/>
        </w:trPr>
        <w:tc>
          <w:tcPr>
            <w:tcW w:w="285" w:type="pct"/>
            <w:vMerge w:val="restart"/>
            <w:noWrap/>
            <w:hideMark/>
          </w:tcPr>
          <w:p w14:paraId="1BCFA0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074A92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52F438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7E354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5D968F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740B3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6D8A1A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661E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3B042D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A55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5A4F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141E82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718795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9866A4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4A85B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9C51D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A02071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B982ADB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5EE83B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E4B5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7AB59F0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4A2A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0FEF9E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76ADC2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305B0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C4421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CC19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1A9F7F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73EDAA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FB91A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7B46276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D61864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169747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5A5B9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31D676C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6DB6063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67B0D6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6265B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87F81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E8C50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080A6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126330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256E8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B18C8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0C33F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D5615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A9542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B15C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4C9CE9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3ABFF0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086771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19470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6B347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EF94546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290D7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3BAF8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6D85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5A7D7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30A81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352879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CDC74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606245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351AE1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63530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44106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4DAB2B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3AB31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46DC76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02885C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44A605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745F16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2056C53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BE39A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259E5A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709B7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AC23D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8CCCD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14070F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FB70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221A5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3FC412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5FF9F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129252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12776A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A4A50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5FFF70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59E1A4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D6338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2884D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F780D0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45196F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BE079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6D9C6D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52C3D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2D3A08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666C9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058F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07E3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64E96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0FF39B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0F9DE2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7144E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212460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B8C48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1FC119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E0CD3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D0FECA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0CBD67" w14:textId="77777777" w:rsidTr="00CA43A8">
        <w:trPr>
          <w:trHeight w:val="288"/>
        </w:trPr>
        <w:tc>
          <w:tcPr>
            <w:tcW w:w="285" w:type="pct"/>
            <w:noWrap/>
            <w:hideMark/>
          </w:tcPr>
          <w:p w14:paraId="20158ED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7615C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3BB873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2E45C8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  <w:hideMark/>
          </w:tcPr>
          <w:p w14:paraId="461F89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  <w:hideMark/>
          </w:tcPr>
          <w:p w14:paraId="42DD71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4456A2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4AB6DB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  <w:hideMark/>
          </w:tcPr>
          <w:p w14:paraId="6410EF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  <w:hideMark/>
          </w:tcPr>
          <w:p w14:paraId="78C6040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hideMark/>
          </w:tcPr>
          <w:p w14:paraId="5F9542C7" w14:textId="1591B86F" w:rsidR="00184C0E" w:rsidRPr="000C7531" w:rsidRDefault="00184C0E" w:rsidP="005843AC">
            <w:pPr>
              <w:ind w:right="-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4" w:type="pct"/>
            <w:gridSpan w:val="2"/>
            <w:noWrap/>
            <w:hideMark/>
          </w:tcPr>
          <w:p w14:paraId="7C2FBC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14:paraId="4E4C92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  <w:hideMark/>
          </w:tcPr>
          <w:p w14:paraId="6A93DF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  <w:hideMark/>
          </w:tcPr>
          <w:p w14:paraId="45FD45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  <w:hideMark/>
          </w:tcPr>
          <w:p w14:paraId="20551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  <w:hideMark/>
          </w:tcPr>
          <w:p w14:paraId="7BD2AB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1F2AFA97" w14:textId="77777777" w:rsidTr="005843AC">
        <w:trPr>
          <w:trHeight w:val="561"/>
        </w:trPr>
        <w:tc>
          <w:tcPr>
            <w:tcW w:w="5000" w:type="pct"/>
            <w:gridSpan w:val="27"/>
          </w:tcPr>
          <w:p w14:paraId="48271A5B" w14:textId="7C7C2D71" w:rsidR="00184C0E" w:rsidRPr="003B09BF" w:rsidRDefault="00095E0F" w:rsidP="00CA4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</w:t>
            </w:r>
            <w:proofErr w:type="gramStart"/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84C0E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20___ год (на 2-ой год планового периода)</w:t>
            </w:r>
          </w:p>
        </w:tc>
      </w:tr>
      <w:tr w:rsidR="00184C0E" w:rsidRPr="000C7531" w14:paraId="161B070A" w14:textId="77777777" w:rsidTr="00CA43A8">
        <w:trPr>
          <w:trHeight w:val="5280"/>
        </w:trPr>
        <w:tc>
          <w:tcPr>
            <w:tcW w:w="285" w:type="pct"/>
            <w:vMerge w:val="restart"/>
            <w:hideMark/>
          </w:tcPr>
          <w:p w14:paraId="4EDC2B0D" w14:textId="77777777" w:rsidR="00184C0E" w:rsidRPr="000C7531" w:rsidRDefault="00184C0E" w:rsidP="00B32B40">
            <w:pPr>
              <w:ind w:right="-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6F6C74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7" w:type="pct"/>
            <w:gridSpan w:val="2"/>
            <w:vMerge w:val="restart"/>
          </w:tcPr>
          <w:p w14:paraId="2EBA75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85" w:type="pct"/>
            <w:vMerge w:val="restart"/>
            <w:hideMark/>
          </w:tcPr>
          <w:p w14:paraId="42432009" w14:textId="77777777" w:rsidR="00184C0E" w:rsidRPr="000C7531" w:rsidRDefault="00184C0E" w:rsidP="00B32B40">
            <w:pPr>
              <w:ind w:right="-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2430CD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7F4254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5" w:type="pct"/>
            <w:vMerge w:val="restart"/>
            <w:hideMark/>
          </w:tcPr>
          <w:p w14:paraId="2EBC2047" w14:textId="77777777" w:rsidR="00184C0E" w:rsidRPr="000C7531" w:rsidRDefault="00184C0E" w:rsidP="00B32B40">
            <w:pPr>
              <w:ind w:right="-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5" w:type="pct"/>
            <w:vMerge w:val="restart"/>
            <w:hideMark/>
          </w:tcPr>
          <w:p w14:paraId="022F1B8A" w14:textId="77777777" w:rsidR="00184C0E" w:rsidRPr="000C7531" w:rsidRDefault="00184C0E" w:rsidP="00B32B40">
            <w:pPr>
              <w:ind w:right="-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6440252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6" w:type="pct"/>
            <w:gridSpan w:val="5"/>
            <w:hideMark/>
          </w:tcPr>
          <w:p w14:paraId="0BDDD6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9" w:type="pct"/>
            <w:gridSpan w:val="7"/>
            <w:hideMark/>
          </w:tcPr>
          <w:p w14:paraId="586CB1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9" w:type="pct"/>
            <w:vMerge w:val="restart"/>
            <w:hideMark/>
          </w:tcPr>
          <w:p w14:paraId="5448D5E9" w14:textId="62680E02" w:rsidR="00CD1CA4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(муниципальных услуг, составляющих укрупненную муниципальную услугу)</w:t>
            </w:r>
          </w:p>
          <w:p w14:paraId="7427F7F8" w14:textId="77777777" w:rsidR="00CD1CA4" w:rsidRDefault="00CD1CA4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297EB" w14:textId="0943412C" w:rsidR="00CD1CA4" w:rsidRPr="000C7531" w:rsidRDefault="00CD1CA4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5CA877F3" w14:textId="77777777" w:rsidTr="00CA43A8">
        <w:trPr>
          <w:trHeight w:val="1594"/>
        </w:trPr>
        <w:tc>
          <w:tcPr>
            <w:tcW w:w="285" w:type="pct"/>
            <w:vMerge/>
            <w:hideMark/>
          </w:tcPr>
          <w:p w14:paraId="25E9B6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121D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27831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8060E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B75DB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1372B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1F60A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6F63E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FB5AD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hideMark/>
          </w:tcPr>
          <w:p w14:paraId="27C3E7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3"/>
            <w:hideMark/>
          </w:tcPr>
          <w:p w14:paraId="2188D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hideMark/>
          </w:tcPr>
          <w:p w14:paraId="18BF9421" w14:textId="02D59931" w:rsidR="00184C0E" w:rsidRPr="000C7531" w:rsidRDefault="00184C0E" w:rsidP="00CA43A8">
            <w:pPr>
              <w:ind w:right="-1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</w:t>
            </w: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C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80" w:type="pct"/>
            <w:gridSpan w:val="3"/>
            <w:vMerge w:val="restart"/>
            <w:hideMark/>
          </w:tcPr>
          <w:p w14:paraId="08A28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8" w:type="pct"/>
            <w:vMerge w:val="restart"/>
            <w:hideMark/>
          </w:tcPr>
          <w:p w14:paraId="5DB9DD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6" w:type="pct"/>
            <w:gridSpan w:val="2"/>
            <w:vMerge w:val="restart"/>
            <w:hideMark/>
          </w:tcPr>
          <w:p w14:paraId="3E774B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99" w:type="pct"/>
            <w:vMerge/>
            <w:hideMark/>
          </w:tcPr>
          <w:p w14:paraId="018B6B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6432F34" w14:textId="77777777" w:rsidTr="00CA43A8">
        <w:trPr>
          <w:trHeight w:val="2356"/>
        </w:trPr>
        <w:tc>
          <w:tcPr>
            <w:tcW w:w="285" w:type="pct"/>
            <w:vMerge/>
            <w:hideMark/>
          </w:tcPr>
          <w:p w14:paraId="460E8C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737C7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71F22B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28925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2635D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08F97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4755E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5B601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3272D7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14:paraId="7AD07C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hideMark/>
          </w:tcPr>
          <w:p w14:paraId="2B49CE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" w:type="pct"/>
            <w:gridSpan w:val="2"/>
            <w:hideMark/>
          </w:tcPr>
          <w:p w14:paraId="497897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hideMark/>
          </w:tcPr>
          <w:p w14:paraId="324D78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gridSpan w:val="3"/>
            <w:vMerge/>
            <w:hideMark/>
          </w:tcPr>
          <w:p w14:paraId="61132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14:paraId="36D1C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hideMark/>
          </w:tcPr>
          <w:p w14:paraId="28B16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39EC3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9227CBB" w14:textId="77777777" w:rsidTr="00CA43A8">
        <w:trPr>
          <w:trHeight w:val="288"/>
        </w:trPr>
        <w:tc>
          <w:tcPr>
            <w:tcW w:w="285" w:type="pct"/>
            <w:hideMark/>
          </w:tcPr>
          <w:p w14:paraId="4A76A2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4445D7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" w:type="pct"/>
            <w:gridSpan w:val="2"/>
          </w:tcPr>
          <w:p w14:paraId="465DCE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  <w:hideMark/>
          </w:tcPr>
          <w:p w14:paraId="17CD40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hideMark/>
          </w:tcPr>
          <w:p w14:paraId="383E75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hideMark/>
          </w:tcPr>
          <w:p w14:paraId="4F3F6A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hideMark/>
          </w:tcPr>
          <w:p w14:paraId="4EE97D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" w:type="pct"/>
            <w:hideMark/>
          </w:tcPr>
          <w:p w14:paraId="6E8BCB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pct"/>
            <w:gridSpan w:val="2"/>
            <w:hideMark/>
          </w:tcPr>
          <w:p w14:paraId="040B10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hideMark/>
          </w:tcPr>
          <w:p w14:paraId="377B08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" w:type="pct"/>
            <w:hideMark/>
          </w:tcPr>
          <w:p w14:paraId="05FFC2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" w:type="pct"/>
            <w:gridSpan w:val="2"/>
            <w:hideMark/>
          </w:tcPr>
          <w:p w14:paraId="3FE0ED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" w:type="pct"/>
            <w:hideMark/>
          </w:tcPr>
          <w:p w14:paraId="33079F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" w:type="pct"/>
            <w:gridSpan w:val="3"/>
            <w:hideMark/>
          </w:tcPr>
          <w:p w14:paraId="4688B0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8" w:type="pct"/>
            <w:hideMark/>
          </w:tcPr>
          <w:p w14:paraId="04E88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6" w:type="pct"/>
            <w:gridSpan w:val="2"/>
            <w:hideMark/>
          </w:tcPr>
          <w:p w14:paraId="676A9E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9" w:type="pct"/>
            <w:hideMark/>
          </w:tcPr>
          <w:p w14:paraId="0057F3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0FDC1E60" w14:textId="77777777" w:rsidTr="00CA43A8">
        <w:trPr>
          <w:trHeight w:val="675"/>
        </w:trPr>
        <w:tc>
          <w:tcPr>
            <w:tcW w:w="285" w:type="pct"/>
            <w:vMerge w:val="restart"/>
            <w:hideMark/>
          </w:tcPr>
          <w:p w14:paraId="4B17ED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6FFF08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25E343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1AB4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0C27F5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740C2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122760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0BA145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44F57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1737BC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0464B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3CA08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8B2CC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2E635C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4E139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F610B4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8FA92B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4771877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0A8607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52E6A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75916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6BB68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EA04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505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0610E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67850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50AA97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B817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70562B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4DCE0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8A9D31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6143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1038C5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6D04577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A9C2CF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ACBF593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57F26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88B99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6E7FEA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C512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191EB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5F358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3A057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9367D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7A667F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493D1A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838A2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FADA6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3CD54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73492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6E46B6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3F9057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335479A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DFB961" w14:textId="77777777" w:rsidTr="00CA43A8">
        <w:trPr>
          <w:trHeight w:val="690"/>
        </w:trPr>
        <w:tc>
          <w:tcPr>
            <w:tcW w:w="285" w:type="pct"/>
            <w:vMerge/>
            <w:hideMark/>
          </w:tcPr>
          <w:p w14:paraId="0D98F6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0373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0B20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9CCFD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782FF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26FC4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4C0EA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7E6CC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 w:val="restart"/>
            <w:hideMark/>
          </w:tcPr>
          <w:p w14:paraId="5C410A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463D61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BE50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5B4958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27C9684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4B25E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9D21F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0D0515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17127A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04E644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33D79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0680F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6319D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25FC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5FE201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7C544D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93D6A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43E3E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72E735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2AF6B3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55344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66A3F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50FCF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2A8518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F1651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26318B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5B594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44D18F5" w14:textId="77777777" w:rsidTr="00CA43A8">
        <w:trPr>
          <w:trHeight w:val="852"/>
        </w:trPr>
        <w:tc>
          <w:tcPr>
            <w:tcW w:w="285" w:type="pct"/>
            <w:vMerge/>
            <w:hideMark/>
          </w:tcPr>
          <w:p w14:paraId="01028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59EB11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A1CA7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85BE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949D9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13A8E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E70F5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E7BF4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544DA1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4137FB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1BB5F42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2E63F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4D12D4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666988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9B65B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63DCD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2967F5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251984F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6CC328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1605C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77EC01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3F0F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D6B4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84F6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A51B7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hideMark/>
          </w:tcPr>
          <w:p w14:paraId="2BF2AE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hideMark/>
          </w:tcPr>
          <w:p w14:paraId="18151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7D0B69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9D89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452A6B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7648B6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3743A0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8635C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56E9D2C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34893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B682DC" w14:textId="77777777" w:rsidTr="00CA43A8">
        <w:trPr>
          <w:trHeight w:val="288"/>
        </w:trPr>
        <w:tc>
          <w:tcPr>
            <w:tcW w:w="285" w:type="pct"/>
            <w:vMerge w:val="restart"/>
            <w:hideMark/>
          </w:tcPr>
          <w:p w14:paraId="3F4CF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0633D4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0D6938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18A7B8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75655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4BB3BA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4901B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626D36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12C8C2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3AD787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797B99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15C3B9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0A1BF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283C077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21F706A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CC7AE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338EAE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083290F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0BC6D6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616A5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DE56A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5221D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78D7B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059871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440B0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0AD06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8D7C6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58E38F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D0303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67BABF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2458C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13376F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E677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33C24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549EFD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9AE6939" w14:textId="77777777" w:rsidTr="00CA43A8">
        <w:trPr>
          <w:trHeight w:val="288"/>
        </w:trPr>
        <w:tc>
          <w:tcPr>
            <w:tcW w:w="285" w:type="pct"/>
            <w:vMerge/>
            <w:hideMark/>
          </w:tcPr>
          <w:p w14:paraId="42CAD4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A34F7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D0798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7631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005E3C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3A311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7B5FE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BE6A0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9AE1F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77FF3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14FC55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2F61A6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5032891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3DC2DE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77CD5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C32D83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59D2C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4A9F29E" w14:textId="77777777" w:rsidTr="00CA43A8">
        <w:trPr>
          <w:trHeight w:val="288"/>
        </w:trPr>
        <w:tc>
          <w:tcPr>
            <w:tcW w:w="285" w:type="pct"/>
            <w:noWrap/>
            <w:hideMark/>
          </w:tcPr>
          <w:p w14:paraId="13078C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23A1C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11339F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0480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  <w:hideMark/>
          </w:tcPr>
          <w:p w14:paraId="4532E6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  <w:hideMark/>
          </w:tcPr>
          <w:p w14:paraId="4CAF0A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7221BC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135454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  <w:hideMark/>
          </w:tcPr>
          <w:p w14:paraId="254C81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  <w:hideMark/>
          </w:tcPr>
          <w:p w14:paraId="0321B7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hideMark/>
          </w:tcPr>
          <w:p w14:paraId="3F96A346" w14:textId="77777777" w:rsidR="00184C0E" w:rsidRPr="000C7531" w:rsidRDefault="00184C0E" w:rsidP="00CA43A8">
            <w:pPr>
              <w:ind w:right="-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4" w:type="pct"/>
            <w:gridSpan w:val="2"/>
            <w:noWrap/>
            <w:hideMark/>
          </w:tcPr>
          <w:p w14:paraId="11028B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14:paraId="299D3B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  <w:hideMark/>
          </w:tcPr>
          <w:p w14:paraId="0FF8E1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  <w:hideMark/>
          </w:tcPr>
          <w:p w14:paraId="59DE6E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  <w:hideMark/>
          </w:tcPr>
          <w:p w14:paraId="454839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  <w:hideMark/>
          </w:tcPr>
          <w:p w14:paraId="7ECF60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F1F" w:rsidRPr="000C7531" w14:paraId="142FF826" w14:textId="77777777" w:rsidTr="00095E0F">
        <w:trPr>
          <w:trHeight w:val="585"/>
        </w:trPr>
        <w:tc>
          <w:tcPr>
            <w:tcW w:w="5000" w:type="pct"/>
            <w:gridSpan w:val="27"/>
          </w:tcPr>
          <w:p w14:paraId="372B5385" w14:textId="340AA891" w:rsidR="00955F1F" w:rsidRPr="003B09BF" w:rsidRDefault="00095E0F" w:rsidP="00184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955F1F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6D684C1B" w14:textId="77777777" w:rsidTr="00CA43A8">
        <w:trPr>
          <w:trHeight w:val="2685"/>
        </w:trPr>
        <w:tc>
          <w:tcPr>
            <w:tcW w:w="285" w:type="pct"/>
            <w:vMerge w:val="restart"/>
            <w:hideMark/>
          </w:tcPr>
          <w:p w14:paraId="0F4F93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7AE17E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7" w:type="pct"/>
            <w:gridSpan w:val="2"/>
            <w:vMerge w:val="restart"/>
          </w:tcPr>
          <w:p w14:paraId="37B1BF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85" w:type="pct"/>
            <w:vMerge w:val="restart"/>
            <w:hideMark/>
          </w:tcPr>
          <w:p w14:paraId="39149A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667D19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6853F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5" w:type="pct"/>
            <w:vMerge w:val="restart"/>
            <w:hideMark/>
          </w:tcPr>
          <w:p w14:paraId="780532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5" w:type="pct"/>
            <w:vMerge w:val="restart"/>
            <w:hideMark/>
          </w:tcPr>
          <w:p w14:paraId="7A6DA4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5B45B4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6" w:type="pct"/>
            <w:gridSpan w:val="5"/>
            <w:hideMark/>
          </w:tcPr>
          <w:p w14:paraId="1C23F2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9" w:type="pct"/>
            <w:gridSpan w:val="7"/>
            <w:hideMark/>
          </w:tcPr>
          <w:p w14:paraId="2A2B43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9" w:type="pct"/>
            <w:vMerge w:val="restart"/>
            <w:hideMark/>
          </w:tcPr>
          <w:p w14:paraId="1D93190C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14:paraId="112191B1" w14:textId="77777777" w:rsidR="005843AC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DB3AB6" w14:textId="2F34A16D" w:rsidR="005843AC" w:rsidRPr="000C7531" w:rsidRDefault="005843A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C8E5CA3" w14:textId="77777777" w:rsidTr="00CA43A8">
        <w:trPr>
          <w:trHeight w:val="630"/>
        </w:trPr>
        <w:tc>
          <w:tcPr>
            <w:tcW w:w="285" w:type="pct"/>
            <w:vMerge/>
            <w:hideMark/>
          </w:tcPr>
          <w:p w14:paraId="553C88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0E4F0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838D40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72AB06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0BBDA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05CAC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F2BE2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19FEF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4FA4A02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hideMark/>
          </w:tcPr>
          <w:p w14:paraId="79A094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gridSpan w:val="3"/>
            <w:hideMark/>
          </w:tcPr>
          <w:p w14:paraId="2064D2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hideMark/>
          </w:tcPr>
          <w:p w14:paraId="56FE14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80" w:type="pct"/>
            <w:gridSpan w:val="3"/>
            <w:vMerge w:val="restart"/>
            <w:hideMark/>
          </w:tcPr>
          <w:p w14:paraId="6C6C7E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8" w:type="pct"/>
            <w:vMerge w:val="restart"/>
            <w:hideMark/>
          </w:tcPr>
          <w:p w14:paraId="19362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6" w:type="pct"/>
            <w:gridSpan w:val="2"/>
            <w:vMerge w:val="restart"/>
            <w:hideMark/>
          </w:tcPr>
          <w:p w14:paraId="4E451E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99" w:type="pct"/>
            <w:vMerge/>
            <w:hideMark/>
          </w:tcPr>
          <w:p w14:paraId="4CAD39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2DA5110" w14:textId="77777777" w:rsidTr="00CA43A8">
        <w:trPr>
          <w:trHeight w:val="3060"/>
        </w:trPr>
        <w:tc>
          <w:tcPr>
            <w:tcW w:w="285" w:type="pct"/>
            <w:vMerge/>
            <w:hideMark/>
          </w:tcPr>
          <w:p w14:paraId="6C84AE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93219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1FAE5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136AF3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9EB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DBF6B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38BF3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AFCF1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4D9A5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vMerge/>
            <w:hideMark/>
          </w:tcPr>
          <w:p w14:paraId="4CB9A2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pct"/>
            <w:hideMark/>
          </w:tcPr>
          <w:p w14:paraId="08916A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" w:type="pct"/>
            <w:gridSpan w:val="2"/>
            <w:hideMark/>
          </w:tcPr>
          <w:p w14:paraId="4DA52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hideMark/>
          </w:tcPr>
          <w:p w14:paraId="53DB2B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gridSpan w:val="3"/>
            <w:vMerge/>
            <w:hideMark/>
          </w:tcPr>
          <w:p w14:paraId="1A0F7A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14:paraId="5EDD2B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hideMark/>
          </w:tcPr>
          <w:p w14:paraId="65CC0B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5FD17D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646FB12" w14:textId="77777777" w:rsidTr="00CA43A8">
        <w:trPr>
          <w:trHeight w:val="405"/>
        </w:trPr>
        <w:tc>
          <w:tcPr>
            <w:tcW w:w="285" w:type="pct"/>
            <w:hideMark/>
          </w:tcPr>
          <w:p w14:paraId="0C648E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08BFA8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" w:type="pct"/>
            <w:gridSpan w:val="2"/>
          </w:tcPr>
          <w:p w14:paraId="3BA49F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  <w:hideMark/>
          </w:tcPr>
          <w:p w14:paraId="3594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hideMark/>
          </w:tcPr>
          <w:p w14:paraId="1F1348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hideMark/>
          </w:tcPr>
          <w:p w14:paraId="41C8A2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" w:type="pct"/>
            <w:hideMark/>
          </w:tcPr>
          <w:p w14:paraId="49088F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" w:type="pct"/>
            <w:hideMark/>
          </w:tcPr>
          <w:p w14:paraId="686AF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pct"/>
            <w:gridSpan w:val="2"/>
            <w:hideMark/>
          </w:tcPr>
          <w:p w14:paraId="6BE73E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hideMark/>
          </w:tcPr>
          <w:p w14:paraId="2162B1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" w:type="pct"/>
            <w:hideMark/>
          </w:tcPr>
          <w:p w14:paraId="6248C4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" w:type="pct"/>
            <w:gridSpan w:val="2"/>
            <w:hideMark/>
          </w:tcPr>
          <w:p w14:paraId="1C9AAE2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" w:type="pct"/>
            <w:hideMark/>
          </w:tcPr>
          <w:p w14:paraId="751772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" w:type="pct"/>
            <w:gridSpan w:val="3"/>
            <w:hideMark/>
          </w:tcPr>
          <w:p w14:paraId="1FA270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8" w:type="pct"/>
            <w:hideMark/>
          </w:tcPr>
          <w:p w14:paraId="35BF17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6" w:type="pct"/>
            <w:gridSpan w:val="2"/>
            <w:hideMark/>
          </w:tcPr>
          <w:p w14:paraId="7EEAF6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9" w:type="pct"/>
            <w:hideMark/>
          </w:tcPr>
          <w:p w14:paraId="170F6F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59A31F6C" w14:textId="77777777" w:rsidTr="00CA43A8">
        <w:trPr>
          <w:trHeight w:val="435"/>
        </w:trPr>
        <w:tc>
          <w:tcPr>
            <w:tcW w:w="285" w:type="pct"/>
            <w:vMerge w:val="restart"/>
            <w:hideMark/>
          </w:tcPr>
          <w:p w14:paraId="2C1AB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192023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01018D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33A506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5CF48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2C3783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68C528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6EAE82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37DABC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5D81D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5984C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568935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8C620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13CD250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0117C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9D736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054A0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F3FB056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61F9516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4B45D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066FAD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54DCE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4F2CA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14BE4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79B31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7B63D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56260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0A0A77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E9F37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4D1058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724B6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267E59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83329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DDDE5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4BF70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0CFFAA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095CB7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4F29E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2ABA9E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45AF0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3FD451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F436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884D47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AD765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446150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646ABD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6DE3D9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5913DA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69BFB7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AEEE5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9DA634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0A1FB8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7DE548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7A85C64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6DB909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EA7BC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40788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012E7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04262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DD25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A4C64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FA555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 w:val="restart"/>
            <w:hideMark/>
          </w:tcPr>
          <w:p w14:paraId="54BE9F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FE7046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4CA043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B3911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7643C0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B5F832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1A383C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A7F5EB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360E7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C5AC40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50ED2A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358106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1DB2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E72CE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555BF0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332F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4667D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AE8BF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0E001B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352DF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FB508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1F14F2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1BACC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6515A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2A13614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4486BB9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7FD6E2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4663A29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476DFE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61CDFE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36B65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C898E6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4284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68F95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082C6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740789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603101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53138E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03F45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066A5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39999C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5519B4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562CD7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1159F1C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429CCC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AFA85D7" w14:textId="77777777" w:rsidTr="00CA43A8">
        <w:trPr>
          <w:trHeight w:val="435"/>
        </w:trPr>
        <w:tc>
          <w:tcPr>
            <w:tcW w:w="285" w:type="pct"/>
            <w:vMerge w:val="restart"/>
            <w:hideMark/>
          </w:tcPr>
          <w:p w14:paraId="30D1FA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vMerge w:val="restart"/>
            <w:hideMark/>
          </w:tcPr>
          <w:p w14:paraId="028E93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</w:tcPr>
          <w:p w14:paraId="32CB4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3BF6A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hideMark/>
          </w:tcPr>
          <w:p w14:paraId="7FF934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hideMark/>
          </w:tcPr>
          <w:p w14:paraId="164F67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7F4C79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vMerge w:val="restart"/>
            <w:hideMark/>
          </w:tcPr>
          <w:p w14:paraId="33E8D4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06312E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27CB15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4F9005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4F8F20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40D954F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6C9C947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4DF971A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758AD3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9ED985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92F674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57ED7E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D18A0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44C3B4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2FA3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73C634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15E031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4DFC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86DBF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156808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5313C7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38DA0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1F408C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A6175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57E2D9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34C7631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6031AE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D02CD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B1D91C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64058E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43098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17453B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5F575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44B7C4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58E910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03CE9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BDCE3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24235A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7B60007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CFE5E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3568E3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3E19E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517E25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F6F855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245B4F4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5DFCDC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3595C0C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69E2E4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405D7C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D6DA2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1FCC1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689B3B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2641F8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4BED78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 w:val="restart"/>
            <w:hideMark/>
          </w:tcPr>
          <w:p w14:paraId="702E48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hideMark/>
          </w:tcPr>
          <w:p w14:paraId="3A974E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hideMark/>
          </w:tcPr>
          <w:p w14:paraId="59A820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21E59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0059C5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EFFC4A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0527E4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666C72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69736E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C654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F135E34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362D05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828F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56921B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E249B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1D6535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EC25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0EB84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64AE1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71C4A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214838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6AB3AC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09F162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0C6301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4D4FB5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05E291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5FEB9EB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D35AB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6F6A8F5" w14:textId="77777777" w:rsidTr="00CA43A8">
        <w:trPr>
          <w:trHeight w:val="435"/>
        </w:trPr>
        <w:tc>
          <w:tcPr>
            <w:tcW w:w="285" w:type="pct"/>
            <w:vMerge/>
            <w:hideMark/>
          </w:tcPr>
          <w:p w14:paraId="6511B65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38D5C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</w:tcPr>
          <w:p w14:paraId="112D4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0F412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Merge/>
            <w:hideMark/>
          </w:tcPr>
          <w:p w14:paraId="7E6A19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hideMark/>
          </w:tcPr>
          <w:p w14:paraId="476F4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13AEEA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8717FE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hideMark/>
          </w:tcPr>
          <w:p w14:paraId="75448F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gridSpan w:val="2"/>
            <w:hideMark/>
          </w:tcPr>
          <w:p w14:paraId="624E29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pct"/>
            <w:hideMark/>
          </w:tcPr>
          <w:p w14:paraId="6B88E5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hideMark/>
          </w:tcPr>
          <w:p w14:paraId="7DCC1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hideMark/>
          </w:tcPr>
          <w:p w14:paraId="191FE15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gridSpan w:val="3"/>
            <w:hideMark/>
          </w:tcPr>
          <w:p w14:paraId="77154A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hideMark/>
          </w:tcPr>
          <w:p w14:paraId="06C7E2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hideMark/>
          </w:tcPr>
          <w:p w14:paraId="3D4128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07CE78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2504F35" w14:textId="77777777" w:rsidTr="00CA43A8">
        <w:trPr>
          <w:trHeight w:val="630"/>
        </w:trPr>
        <w:tc>
          <w:tcPr>
            <w:tcW w:w="285" w:type="pct"/>
            <w:noWrap/>
            <w:hideMark/>
          </w:tcPr>
          <w:p w14:paraId="0FBC8B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4F325F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</w:tcPr>
          <w:p w14:paraId="5A9254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3ABFA2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noWrap/>
            <w:hideMark/>
          </w:tcPr>
          <w:p w14:paraId="64D20A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noWrap/>
            <w:hideMark/>
          </w:tcPr>
          <w:p w14:paraId="68EA411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7DD019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noWrap/>
            <w:hideMark/>
          </w:tcPr>
          <w:p w14:paraId="335EC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noWrap/>
            <w:hideMark/>
          </w:tcPr>
          <w:p w14:paraId="554CD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noWrap/>
            <w:hideMark/>
          </w:tcPr>
          <w:p w14:paraId="0120E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hideMark/>
          </w:tcPr>
          <w:p w14:paraId="66E4CD32" w14:textId="77777777" w:rsidR="00184C0E" w:rsidRPr="000C7531" w:rsidRDefault="00184C0E" w:rsidP="005843AC">
            <w:pPr>
              <w:ind w:right="-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4" w:type="pct"/>
            <w:gridSpan w:val="2"/>
            <w:noWrap/>
            <w:hideMark/>
          </w:tcPr>
          <w:p w14:paraId="72A0E1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noWrap/>
            <w:hideMark/>
          </w:tcPr>
          <w:p w14:paraId="20FFF3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3"/>
            <w:noWrap/>
            <w:hideMark/>
          </w:tcPr>
          <w:p w14:paraId="16336D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noWrap/>
            <w:hideMark/>
          </w:tcPr>
          <w:p w14:paraId="4E01FE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noWrap/>
            <w:hideMark/>
          </w:tcPr>
          <w:p w14:paraId="3D9AB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  <w:hideMark/>
          </w:tcPr>
          <w:p w14:paraId="7335CE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F1F" w:rsidRPr="000C7531" w14:paraId="08A7EA02" w14:textId="77777777" w:rsidTr="00095E0F">
        <w:trPr>
          <w:trHeight w:val="584"/>
        </w:trPr>
        <w:tc>
          <w:tcPr>
            <w:tcW w:w="5000" w:type="pct"/>
            <w:gridSpan w:val="27"/>
          </w:tcPr>
          <w:p w14:paraId="5BAF264C" w14:textId="77777777" w:rsidR="00095E0F" w:rsidRDefault="009718EC" w:rsidP="0009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955F1F"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</w:t>
            </w:r>
          </w:p>
          <w:p w14:paraId="4090A8C8" w14:textId="338DA2E6" w:rsidR="00955F1F" w:rsidRPr="003B09BF" w:rsidRDefault="00955F1F" w:rsidP="0009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54C36561" w14:textId="77777777" w:rsidTr="00CA43A8">
        <w:trPr>
          <w:trHeight w:val="2070"/>
        </w:trPr>
        <w:tc>
          <w:tcPr>
            <w:tcW w:w="428" w:type="pct"/>
            <w:gridSpan w:val="2"/>
            <w:vMerge w:val="restart"/>
            <w:hideMark/>
          </w:tcPr>
          <w:p w14:paraId="2CC91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389F7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87" w:type="pct"/>
            <w:gridSpan w:val="3"/>
            <w:vMerge w:val="restart"/>
          </w:tcPr>
          <w:p w14:paraId="598992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2" w:type="pct"/>
            <w:gridSpan w:val="2"/>
            <w:vMerge w:val="restart"/>
            <w:hideMark/>
          </w:tcPr>
          <w:p w14:paraId="0DB4EE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1" w:type="pct"/>
            <w:gridSpan w:val="2"/>
            <w:vMerge w:val="restart"/>
          </w:tcPr>
          <w:p w14:paraId="71389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1" w:type="pct"/>
            <w:gridSpan w:val="2"/>
            <w:vMerge w:val="restart"/>
          </w:tcPr>
          <w:p w14:paraId="2380EE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26" w:type="pct"/>
            <w:gridSpan w:val="2"/>
            <w:vMerge w:val="restart"/>
            <w:hideMark/>
          </w:tcPr>
          <w:p w14:paraId="244F1D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0C7531">
              <w:rPr>
                <w:rFonts w:ascii="Times New Roman" w:hAnsi="Times New Roman" w:cs="Times New Roman"/>
              </w:rPr>
              <w:t>укрупненную  муниципальную</w:t>
            </w:r>
            <w:proofErr w:type="gramEnd"/>
            <w:r w:rsidRPr="000C7531"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1048" w:type="pct"/>
            <w:gridSpan w:val="7"/>
            <w:hideMark/>
          </w:tcPr>
          <w:p w14:paraId="0A3B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98" w:type="pct"/>
            <w:gridSpan w:val="3"/>
            <w:vMerge w:val="restart"/>
            <w:hideMark/>
          </w:tcPr>
          <w:p w14:paraId="1A3EC3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65" w:type="pct"/>
            <w:gridSpan w:val="2"/>
            <w:vMerge w:val="restart"/>
            <w:hideMark/>
          </w:tcPr>
          <w:p w14:paraId="74CF6E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2EECED31" w14:textId="77777777" w:rsidTr="00CA43A8">
        <w:trPr>
          <w:trHeight w:val="450"/>
        </w:trPr>
        <w:tc>
          <w:tcPr>
            <w:tcW w:w="428" w:type="pct"/>
            <w:gridSpan w:val="2"/>
            <w:vMerge/>
            <w:hideMark/>
          </w:tcPr>
          <w:p w14:paraId="67152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315676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gridSpan w:val="3"/>
            <w:vMerge/>
          </w:tcPr>
          <w:p w14:paraId="5D09B2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14:paraId="581C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  <w:vMerge/>
          </w:tcPr>
          <w:p w14:paraId="4C644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  <w:vMerge/>
          </w:tcPr>
          <w:p w14:paraId="3E7BE9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/>
            <w:hideMark/>
          </w:tcPr>
          <w:p w14:paraId="32B762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3"/>
            <w:vMerge w:val="restart"/>
            <w:hideMark/>
          </w:tcPr>
          <w:p w14:paraId="405068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8" w:type="pct"/>
            <w:gridSpan w:val="4"/>
            <w:hideMark/>
          </w:tcPr>
          <w:p w14:paraId="67D51D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8" w:type="pct"/>
            <w:gridSpan w:val="3"/>
            <w:vMerge/>
            <w:hideMark/>
          </w:tcPr>
          <w:p w14:paraId="75D18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vMerge/>
            <w:hideMark/>
          </w:tcPr>
          <w:p w14:paraId="018D9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E04C8AF" w14:textId="77777777" w:rsidTr="00CA43A8">
        <w:trPr>
          <w:trHeight w:val="2430"/>
        </w:trPr>
        <w:tc>
          <w:tcPr>
            <w:tcW w:w="428" w:type="pct"/>
            <w:gridSpan w:val="2"/>
            <w:vMerge/>
            <w:hideMark/>
          </w:tcPr>
          <w:p w14:paraId="52544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06FCB0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gridSpan w:val="3"/>
            <w:vMerge/>
          </w:tcPr>
          <w:p w14:paraId="26FA2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14:paraId="65CB53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  <w:vMerge/>
          </w:tcPr>
          <w:p w14:paraId="444431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  <w:vMerge/>
          </w:tcPr>
          <w:p w14:paraId="07284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/>
            <w:hideMark/>
          </w:tcPr>
          <w:p w14:paraId="2F3CDF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hideMark/>
          </w:tcPr>
          <w:p w14:paraId="4D5071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gridSpan w:val="3"/>
            <w:hideMark/>
          </w:tcPr>
          <w:p w14:paraId="221B7F1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9" w:type="pct"/>
            <w:hideMark/>
          </w:tcPr>
          <w:p w14:paraId="13E78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98" w:type="pct"/>
            <w:gridSpan w:val="3"/>
            <w:vMerge/>
            <w:hideMark/>
          </w:tcPr>
          <w:p w14:paraId="351F6F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vMerge/>
            <w:hideMark/>
          </w:tcPr>
          <w:p w14:paraId="11F639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4AA4BF1" w14:textId="77777777" w:rsidTr="00CA43A8">
        <w:trPr>
          <w:trHeight w:val="288"/>
        </w:trPr>
        <w:tc>
          <w:tcPr>
            <w:tcW w:w="428" w:type="pct"/>
            <w:gridSpan w:val="2"/>
            <w:hideMark/>
          </w:tcPr>
          <w:p w14:paraId="0893B8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hideMark/>
          </w:tcPr>
          <w:p w14:paraId="260B28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pct"/>
            <w:gridSpan w:val="3"/>
          </w:tcPr>
          <w:p w14:paraId="152BC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" w:type="pct"/>
            <w:gridSpan w:val="2"/>
            <w:hideMark/>
          </w:tcPr>
          <w:p w14:paraId="4ABAEB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1" w:type="pct"/>
            <w:gridSpan w:val="2"/>
          </w:tcPr>
          <w:p w14:paraId="7FF2F1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1" w:type="pct"/>
            <w:gridSpan w:val="2"/>
          </w:tcPr>
          <w:p w14:paraId="263AC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pct"/>
            <w:gridSpan w:val="2"/>
          </w:tcPr>
          <w:p w14:paraId="39076E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0" w:type="pct"/>
            <w:gridSpan w:val="3"/>
          </w:tcPr>
          <w:p w14:paraId="6D384A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" w:type="pct"/>
            <w:gridSpan w:val="3"/>
          </w:tcPr>
          <w:p w14:paraId="238466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9" w:type="pct"/>
          </w:tcPr>
          <w:p w14:paraId="296742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pct"/>
            <w:gridSpan w:val="3"/>
          </w:tcPr>
          <w:p w14:paraId="798209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5" w:type="pct"/>
            <w:gridSpan w:val="2"/>
          </w:tcPr>
          <w:p w14:paraId="0CB91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29B5461D" w14:textId="77777777" w:rsidTr="00CA43A8">
        <w:trPr>
          <w:trHeight w:val="304"/>
        </w:trPr>
        <w:tc>
          <w:tcPr>
            <w:tcW w:w="428" w:type="pct"/>
            <w:gridSpan w:val="2"/>
            <w:vMerge w:val="restart"/>
            <w:hideMark/>
          </w:tcPr>
          <w:p w14:paraId="04302D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47531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3"/>
          </w:tcPr>
          <w:p w14:paraId="5A44B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 w:val="restart"/>
            <w:hideMark/>
          </w:tcPr>
          <w:p w14:paraId="1827C3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</w:tcPr>
          <w:p w14:paraId="489084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6B2B2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 w:val="restart"/>
            <w:hideMark/>
          </w:tcPr>
          <w:p w14:paraId="7231C5F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hideMark/>
          </w:tcPr>
          <w:p w14:paraId="7A8377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hideMark/>
          </w:tcPr>
          <w:p w14:paraId="209053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hideMark/>
          </w:tcPr>
          <w:p w14:paraId="5BCEAF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hideMark/>
          </w:tcPr>
          <w:p w14:paraId="233C21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hideMark/>
          </w:tcPr>
          <w:p w14:paraId="54ED2B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DF81D0D" w14:textId="77777777" w:rsidTr="00CA43A8">
        <w:trPr>
          <w:trHeight w:val="288"/>
        </w:trPr>
        <w:tc>
          <w:tcPr>
            <w:tcW w:w="428" w:type="pct"/>
            <w:gridSpan w:val="2"/>
            <w:vMerge/>
            <w:hideMark/>
          </w:tcPr>
          <w:p w14:paraId="2A4F91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4994ED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gridSpan w:val="3"/>
          </w:tcPr>
          <w:p w14:paraId="717745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14:paraId="07B8F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5DB7F8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75CEB4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/>
            <w:hideMark/>
          </w:tcPr>
          <w:p w14:paraId="15E49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3"/>
            <w:hideMark/>
          </w:tcPr>
          <w:p w14:paraId="7CF590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hideMark/>
          </w:tcPr>
          <w:p w14:paraId="73B290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hideMark/>
          </w:tcPr>
          <w:p w14:paraId="245680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hideMark/>
          </w:tcPr>
          <w:p w14:paraId="25835D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hideMark/>
          </w:tcPr>
          <w:p w14:paraId="3B9E96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8613CEF" w14:textId="77777777" w:rsidTr="00CA43A8">
        <w:trPr>
          <w:trHeight w:val="288"/>
        </w:trPr>
        <w:tc>
          <w:tcPr>
            <w:tcW w:w="428" w:type="pct"/>
            <w:gridSpan w:val="2"/>
            <w:vMerge w:val="restart"/>
            <w:hideMark/>
          </w:tcPr>
          <w:p w14:paraId="427F4D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vMerge w:val="restart"/>
            <w:hideMark/>
          </w:tcPr>
          <w:p w14:paraId="28DA34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3"/>
          </w:tcPr>
          <w:p w14:paraId="561570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 w:val="restart"/>
            <w:hideMark/>
          </w:tcPr>
          <w:p w14:paraId="0F7E22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gridSpan w:val="2"/>
          </w:tcPr>
          <w:p w14:paraId="74FF7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06CEFF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 w:val="restart"/>
            <w:hideMark/>
          </w:tcPr>
          <w:p w14:paraId="4E3E13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hideMark/>
          </w:tcPr>
          <w:p w14:paraId="3E7DE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hideMark/>
          </w:tcPr>
          <w:p w14:paraId="004708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hideMark/>
          </w:tcPr>
          <w:p w14:paraId="4025A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hideMark/>
          </w:tcPr>
          <w:p w14:paraId="7F8D1A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hideMark/>
          </w:tcPr>
          <w:p w14:paraId="6343BA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E5661DC" w14:textId="77777777" w:rsidTr="00CA43A8">
        <w:trPr>
          <w:trHeight w:val="288"/>
        </w:trPr>
        <w:tc>
          <w:tcPr>
            <w:tcW w:w="428" w:type="pct"/>
            <w:gridSpan w:val="2"/>
            <w:vMerge/>
            <w:hideMark/>
          </w:tcPr>
          <w:p w14:paraId="056B72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gridSpan w:val="2"/>
            <w:vMerge/>
            <w:hideMark/>
          </w:tcPr>
          <w:p w14:paraId="0604D1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gridSpan w:val="3"/>
          </w:tcPr>
          <w:p w14:paraId="01DEFF0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14:paraId="62EA40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4FBB4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gridSpan w:val="2"/>
          </w:tcPr>
          <w:p w14:paraId="5E2BCE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2"/>
            <w:vMerge/>
            <w:hideMark/>
          </w:tcPr>
          <w:p w14:paraId="518E6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3"/>
            <w:hideMark/>
          </w:tcPr>
          <w:p w14:paraId="601427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hideMark/>
          </w:tcPr>
          <w:p w14:paraId="003B41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hideMark/>
          </w:tcPr>
          <w:p w14:paraId="7C5CC2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hideMark/>
          </w:tcPr>
          <w:p w14:paraId="0DB05B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hideMark/>
          </w:tcPr>
          <w:p w14:paraId="41B1D5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6EAD1A" w14:textId="1B8EB09A" w:rsidR="00367BEB" w:rsidRPr="00095E0F" w:rsidRDefault="00095E0F" w:rsidP="00095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E0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</w:p>
    <w:p w14:paraId="4C19B8D8" w14:textId="466675BA" w:rsidR="00095E0F" w:rsidRDefault="00095E0F" w:rsidP="00095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E0F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___________________                            ____________________</w:t>
      </w:r>
    </w:p>
    <w:p w14:paraId="560177E1" w14:textId="0077D0DD" w:rsidR="00095E0F" w:rsidRDefault="00095E0F" w:rsidP="00095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095E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095E0F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(подпись)                                                                  Ф.И.О.)</w:t>
      </w:r>
    </w:p>
    <w:p w14:paraId="0F9453E7" w14:textId="6C2DC365" w:rsidR="00095E0F" w:rsidRPr="00095E0F" w:rsidRDefault="00095E0F" w:rsidP="00095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_______20____г.</w:t>
      </w:r>
    </w:p>
    <w:p w14:paraId="701766B4" w14:textId="690B7723" w:rsidR="00095E0F" w:rsidRDefault="00095E0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</w:t>
      </w:r>
      <w:r w:rsidR="005843A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566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6F36ACE" w14:textId="58D14A2C" w:rsidR="00367BEB" w:rsidRPr="005B4CBC" w:rsidRDefault="00367BEB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035528B2" w14:textId="5FB6B90B" w:rsidR="00367BEB" w:rsidRPr="005B4CBC" w:rsidRDefault="00367BEB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7506EF8E" w14:textId="7FD564DA" w:rsidR="00367BEB" w:rsidRPr="00367BEB" w:rsidRDefault="00367BEB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>18.08.</w:t>
      </w: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№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685</w:t>
      </w:r>
    </w:p>
    <w:p w14:paraId="262111F3" w14:textId="77777777" w:rsidR="009A75F4" w:rsidRDefault="009A75F4" w:rsidP="003B09BF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DBA6F51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69664C65" w14:textId="77777777" w:rsidR="003B09BF" w:rsidRDefault="003B09BF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159494" w14:textId="77777777" w:rsidR="003B09BF" w:rsidRDefault="003B09BF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11F98A" w14:textId="77777777" w:rsidR="003B09BF" w:rsidRDefault="003B09BF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4B598E" w14:textId="1791968D" w:rsidR="00B32B40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ФОРМА</w:t>
      </w:r>
      <w:r w:rsidR="00B32B40">
        <w:rPr>
          <w:rFonts w:ascii="Times New Roman" w:hAnsi="Times New Roman" w:cs="Times New Roman"/>
          <w:sz w:val="28"/>
          <w:szCs w:val="28"/>
        </w:rPr>
        <w:t xml:space="preserve"> </w:t>
      </w:r>
      <w:r w:rsidR="006B43CC" w:rsidRPr="003B09BF">
        <w:rPr>
          <w:rFonts w:ascii="Times New Roman" w:hAnsi="Times New Roman" w:cs="Times New Roman"/>
          <w:sz w:val="28"/>
          <w:szCs w:val="28"/>
        </w:rPr>
        <w:t xml:space="preserve">отчета </w:t>
      </w:r>
    </w:p>
    <w:p w14:paraId="3782960E" w14:textId="0E9B063F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об исполнении муниципального социального заказа</w:t>
      </w:r>
    </w:p>
    <w:p w14:paraId="1083CA0B" w14:textId="77777777" w:rsidR="00456686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456686">
        <w:rPr>
          <w:rFonts w:ascii="Times New Roman" w:hAnsi="Times New Roman" w:cs="Times New Roman"/>
          <w:sz w:val="28"/>
          <w:szCs w:val="28"/>
        </w:rPr>
        <w:t xml:space="preserve"> в социальной </w:t>
      </w:r>
    </w:p>
    <w:p w14:paraId="7F1BBADE" w14:textId="2AEAD04E" w:rsidR="00456686" w:rsidRDefault="00456686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</w:t>
      </w:r>
      <w:r w:rsidR="006E273A" w:rsidRPr="003B09BF">
        <w:rPr>
          <w:rFonts w:ascii="Times New Roman" w:hAnsi="Times New Roman" w:cs="Times New Roman"/>
          <w:sz w:val="28"/>
          <w:szCs w:val="28"/>
        </w:rPr>
        <w:t>, отнесенных к полномочиям</w:t>
      </w:r>
      <w:r w:rsidR="007D0AAA">
        <w:rPr>
          <w:rFonts w:ascii="Times New Roman" w:hAnsi="Times New Roman" w:cs="Times New Roman"/>
          <w:sz w:val="28"/>
          <w:szCs w:val="28"/>
        </w:rPr>
        <w:t xml:space="preserve"> </w:t>
      </w:r>
      <w:r w:rsidR="006E273A" w:rsidRPr="003B09B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14:paraId="0CB98956" w14:textId="65DCE5D6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D0AA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4D67006" w14:textId="77777777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947077" w14:textId="77777777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B09BF">
        <w:rPr>
          <w:rFonts w:ascii="Times New Roman" w:hAnsi="Times New Roman" w:cs="Times New Roman"/>
          <w:caps/>
          <w:sz w:val="28"/>
          <w:szCs w:val="28"/>
        </w:rPr>
        <w:t xml:space="preserve">Отчет </w:t>
      </w:r>
    </w:p>
    <w:p w14:paraId="66AB80B6" w14:textId="77777777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об исполнении муниципального социального заказа</w:t>
      </w:r>
    </w:p>
    <w:p w14:paraId="2F339A2E" w14:textId="77777777" w:rsidR="00456686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456686">
        <w:rPr>
          <w:rFonts w:ascii="Times New Roman" w:hAnsi="Times New Roman" w:cs="Times New Roman"/>
          <w:sz w:val="28"/>
          <w:szCs w:val="28"/>
        </w:rPr>
        <w:t xml:space="preserve"> в социальной</w:t>
      </w:r>
    </w:p>
    <w:p w14:paraId="0BF1129F" w14:textId="77777777" w:rsidR="00456686" w:rsidRDefault="00456686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="006E273A" w:rsidRPr="003B09BF">
        <w:rPr>
          <w:rFonts w:ascii="Times New Roman" w:hAnsi="Times New Roman" w:cs="Times New Roman"/>
          <w:sz w:val="28"/>
          <w:szCs w:val="28"/>
        </w:rPr>
        <w:t>, отнесенных к полномочиям</w:t>
      </w:r>
      <w:r w:rsidR="007D0AAA">
        <w:rPr>
          <w:rFonts w:ascii="Times New Roman" w:hAnsi="Times New Roman" w:cs="Times New Roman"/>
          <w:sz w:val="28"/>
          <w:szCs w:val="28"/>
        </w:rPr>
        <w:t xml:space="preserve"> </w:t>
      </w:r>
      <w:r w:rsidR="006E273A" w:rsidRPr="003B09B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14:paraId="298034EB" w14:textId="3A640AF2" w:rsidR="006E273A" w:rsidRPr="003B09BF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самоуправления</w:t>
      </w:r>
      <w:r w:rsidR="007D0AAA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3B09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D0A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09BF">
        <w:rPr>
          <w:rFonts w:ascii="Times New Roman" w:hAnsi="Times New Roman" w:cs="Times New Roman"/>
          <w:sz w:val="28"/>
          <w:szCs w:val="28"/>
        </w:rPr>
        <w:t>,</w:t>
      </w:r>
    </w:p>
    <w:p w14:paraId="20D6E713" w14:textId="4F215E33" w:rsidR="006E273A" w:rsidRPr="006E273A" w:rsidRDefault="006E273A" w:rsidP="007D0AAA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- 20__ годов </w:t>
      </w:r>
      <w:hyperlink w:anchor="P1640">
        <w:r w:rsidRPr="003B09BF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14:paraId="6F6B89A8" w14:textId="0F3A700F" w:rsidR="006E273A" w:rsidRPr="006E273A" w:rsidRDefault="00411716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273A" w:rsidRPr="006E273A">
        <w:rPr>
          <w:rFonts w:ascii="Times New Roman" w:hAnsi="Times New Roman" w:cs="Times New Roman"/>
          <w:sz w:val="28"/>
          <w:szCs w:val="28"/>
        </w:rPr>
        <w:t xml:space="preserve">а «___» ________ 20__ года </w:t>
      </w:r>
      <w:hyperlink w:anchor="P1641">
        <w:r w:rsidR="006E273A"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0B8CF65C" w14:textId="77777777" w:rsidR="006E273A" w:rsidRPr="006E273A" w:rsidRDefault="006E273A" w:rsidP="006E273A">
      <w:pPr>
        <w:pStyle w:val="ConsPlusNormal"/>
        <w:jc w:val="both"/>
        <w:rPr>
          <w:rFonts w:ascii="Times New Roman" w:hAnsi="Times New Roman" w:cs="Times New Roman"/>
        </w:rPr>
      </w:pPr>
    </w:p>
    <w:p w14:paraId="39D3D282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E3F89B7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3692E5B5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3C831B62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CBE5526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7CD53E69" w14:textId="77777777" w:rsidR="006E273A" w:rsidRPr="006E273A" w:rsidRDefault="006E273A" w:rsidP="006E273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6E273A" w:rsidRPr="006E273A" w14:paraId="6CE57BF4" w14:textId="77777777" w:rsidTr="00861459">
        <w:trPr>
          <w:trHeight w:val="526"/>
        </w:trPr>
        <w:tc>
          <w:tcPr>
            <w:tcW w:w="3685" w:type="dxa"/>
          </w:tcPr>
          <w:p w14:paraId="0B439EBB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C2D2AB9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CCDD4A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30CE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72F46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B37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6E273A" w:rsidRPr="006E273A" w14:paraId="32F86830" w14:textId="77777777" w:rsidTr="00861459">
        <w:tc>
          <w:tcPr>
            <w:tcW w:w="3685" w:type="dxa"/>
          </w:tcPr>
          <w:p w14:paraId="3AD12AB7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056077B0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0DC602B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B89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662094D1" w14:textId="77777777" w:rsidTr="00861459">
        <w:tc>
          <w:tcPr>
            <w:tcW w:w="3685" w:type="dxa"/>
          </w:tcPr>
          <w:p w14:paraId="7EC1D3B9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6CE46730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579227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36E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53F8D1C7" w14:textId="77777777" w:rsidTr="00861459">
        <w:tc>
          <w:tcPr>
            <w:tcW w:w="3685" w:type="dxa"/>
          </w:tcPr>
          <w:p w14:paraId="0AF9F84F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2B7B522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ACA94D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18C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2CD1D594" w14:textId="77777777" w:rsidTr="00861459">
        <w:tc>
          <w:tcPr>
            <w:tcW w:w="3685" w:type="dxa"/>
          </w:tcPr>
          <w:p w14:paraId="0B94A8CC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611C43FE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6955B9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3A5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570139A3" w14:textId="77777777" w:rsidTr="00861459">
        <w:tc>
          <w:tcPr>
            <w:tcW w:w="3685" w:type="dxa"/>
          </w:tcPr>
          <w:p w14:paraId="08FB50EE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2C5C7CD9" w14:textId="77777777" w:rsidR="006E273A" w:rsidRPr="006E273A" w:rsidRDefault="006E273A" w:rsidP="0086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2E681F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E8D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09950A22" w14:textId="77777777" w:rsidTr="00861459">
        <w:tc>
          <w:tcPr>
            <w:tcW w:w="3685" w:type="dxa"/>
          </w:tcPr>
          <w:p w14:paraId="650D0A10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4047FE93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FE236C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A1ADCA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3A" w:rsidRPr="006E273A" w14:paraId="69C61469" w14:textId="77777777" w:rsidTr="00861459">
        <w:tc>
          <w:tcPr>
            <w:tcW w:w="3685" w:type="dxa"/>
          </w:tcPr>
          <w:p w14:paraId="35B27579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1A516280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3C7D2D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9AF56D" w14:textId="77777777" w:rsidR="006E273A" w:rsidRPr="006E273A" w:rsidRDefault="006E273A" w:rsidP="0086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09FABA" w14:textId="77777777" w:rsidR="006E273A" w:rsidRPr="006E273A" w:rsidRDefault="006E273A" w:rsidP="006E273A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6CE491B3" w14:textId="77777777" w:rsidR="006E273A" w:rsidRDefault="006E273A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B68208" w14:textId="30E7C9FA" w:rsidR="006E273A" w:rsidRDefault="006E273A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3C433B" w14:textId="6DEBFCE2" w:rsidR="00AC0227" w:rsidRDefault="00AC0227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514AC3" w14:textId="05CD7B99" w:rsidR="00AC0227" w:rsidRDefault="00AC0227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0B55E7" w14:textId="48EB5709" w:rsidR="005843AC" w:rsidRDefault="005843AC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76BF20" w14:textId="718EF3B5" w:rsidR="005843AC" w:rsidRDefault="005843AC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2852BB" w14:textId="77777777" w:rsidR="005843AC" w:rsidRDefault="005843AC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6C9771" w14:textId="77777777" w:rsidR="006E273A" w:rsidRPr="006E273A" w:rsidRDefault="006E273A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14:paraId="12FAC383" w14:textId="77777777" w:rsidR="006E273A" w:rsidRPr="006E273A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14:paraId="392B3CED" w14:textId="77777777" w:rsidR="006E273A" w:rsidRPr="006E273A" w:rsidRDefault="006E273A" w:rsidP="006E273A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14:paraId="4ACD1CC0" w14:textId="77777777" w:rsidR="006E273A" w:rsidRDefault="006E273A" w:rsidP="006E273A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287DD8E" w14:textId="77777777" w:rsidR="006E273A" w:rsidRPr="006E273A" w:rsidRDefault="006E273A" w:rsidP="006E273A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6E273A" w:rsidRPr="006E273A" w14:paraId="15DD098C" w14:textId="77777777" w:rsidTr="00861459">
        <w:trPr>
          <w:cantSplit/>
        </w:trPr>
        <w:tc>
          <w:tcPr>
            <w:tcW w:w="488" w:type="dxa"/>
            <w:vMerge w:val="restart"/>
          </w:tcPr>
          <w:p w14:paraId="214B699A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14:paraId="651F0AB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72EA08A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175B058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9EECBB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14:paraId="790987D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7DAC251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14:paraId="50176D7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2DCF828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0CCEC75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73C20FB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76E2121B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59DD9735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24FEC0C5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5C360A5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2037EECC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1CD0C242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0FB90FA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99A63EB" w14:textId="2938BF60" w:rsidR="005843AC" w:rsidRPr="006E273A" w:rsidRDefault="006E273A" w:rsidP="00584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42F7F79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3DE1AE0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6E273A" w:rsidRPr="006E273A" w14:paraId="499125AC" w14:textId="77777777" w:rsidTr="00861459">
        <w:trPr>
          <w:cantSplit/>
        </w:trPr>
        <w:tc>
          <w:tcPr>
            <w:tcW w:w="488" w:type="dxa"/>
            <w:vMerge/>
          </w:tcPr>
          <w:p w14:paraId="5BC407A4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A65F8D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0931C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4CC7133B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14:paraId="0C398EE9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172C3745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1651158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3FB2BB9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46D4A0B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14:paraId="6626AA8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7467F3C6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14:paraId="52FFD5C2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3BB863CB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2BD9474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73A" w:rsidRPr="006E273A" w14:paraId="24B63A1C" w14:textId="77777777" w:rsidTr="00861459">
        <w:trPr>
          <w:cantSplit/>
        </w:trPr>
        <w:tc>
          <w:tcPr>
            <w:tcW w:w="488" w:type="dxa"/>
            <w:vMerge/>
          </w:tcPr>
          <w:p w14:paraId="605F0303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8036787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5A76CEC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0A937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C9290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3B38E796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111935B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2F821C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2C9F159C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6E0CC64E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7B2086DC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29E28EC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738B13B8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14:paraId="39806DFC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F08250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468063A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467B60F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0643F47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78075CE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4D84605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6A71A43A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73A" w:rsidRPr="006E273A" w14:paraId="4398624E" w14:textId="77777777" w:rsidTr="00861459">
        <w:trPr>
          <w:cantSplit/>
        </w:trPr>
        <w:tc>
          <w:tcPr>
            <w:tcW w:w="488" w:type="dxa"/>
          </w:tcPr>
          <w:p w14:paraId="7DE0135E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1853FD2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92297C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F24ACDD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6D088DB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C32D52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527B08D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EACEF6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6B694EFB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4207EA1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44AC7EC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2887520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6A62E54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6F02D5F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5AD76AA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15226CB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64B28F16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31282592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6C361F1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73529E86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E273A" w:rsidRPr="006E273A" w14:paraId="3DFCAD4E" w14:textId="77777777" w:rsidTr="00861459">
        <w:trPr>
          <w:cantSplit/>
        </w:trPr>
        <w:tc>
          <w:tcPr>
            <w:tcW w:w="488" w:type="dxa"/>
          </w:tcPr>
          <w:p w14:paraId="48002C44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AF160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EDD96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B9EE61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6FACE4A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C8B890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5D3152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39FBCB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7D6EE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13F9F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6A64F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2AAFE31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38A8E71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2B72EFC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08923F2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6D8DB18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6FE16E1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64A9DD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796F1D6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4C894A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2E58B8" w14:textId="2391A0BC" w:rsidR="006E273A" w:rsidRPr="006E273A" w:rsidRDefault="006E273A" w:rsidP="006E27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</w:p>
    <w:p w14:paraId="570E5ACB" w14:textId="77777777" w:rsidR="006E273A" w:rsidRPr="006E273A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14:paraId="5CBDF051" w14:textId="77777777" w:rsidR="006E273A" w:rsidRPr="006E273A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7DB933B5" w14:textId="3F7B0579" w:rsidR="006E273A" w:rsidRDefault="006E273A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14:paraId="6D8DD63C" w14:textId="77777777" w:rsidR="00487CD1" w:rsidRPr="006E273A" w:rsidRDefault="00487CD1" w:rsidP="006E2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019041" w14:textId="77777777" w:rsidR="006E273A" w:rsidRPr="006E273A" w:rsidRDefault="006E273A" w:rsidP="006E273A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6E273A" w:rsidRPr="006E273A" w14:paraId="122AC7AF" w14:textId="77777777" w:rsidTr="00861459">
        <w:tc>
          <w:tcPr>
            <w:tcW w:w="771" w:type="dxa"/>
            <w:vMerge w:val="restart"/>
          </w:tcPr>
          <w:p w14:paraId="6807DDDC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0D72F5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14:paraId="2A40F8F3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199B46EA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74FC412B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0C5CF76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14:paraId="658ACEF3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19323F82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14:paraId="37BB220A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21159BD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14:paraId="5509835E" w14:textId="77777777" w:rsidR="006E273A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6E273A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6901805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79A4951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39F8824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0DA9A48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186E6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14:paraId="0450768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1DE0F935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5AC5350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5A8F3D8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44385FE6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41C3DE0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6E273A" w:rsidRPr="006E273A" w14:paraId="36BB89ED" w14:textId="77777777" w:rsidTr="00861459">
        <w:tc>
          <w:tcPr>
            <w:tcW w:w="771" w:type="dxa"/>
            <w:vMerge/>
          </w:tcPr>
          <w:p w14:paraId="0E3B3D13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1A2B3BC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9D5DEC2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CF7971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E72AA0A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F1E7C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555BD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BB20B53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14:paraId="4869210E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0425EEE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3E49EA9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4B91C7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3C86B064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629C306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2B76B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D76843B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73A" w:rsidRPr="006E273A" w14:paraId="5A98CF67" w14:textId="77777777" w:rsidTr="00861459">
        <w:tc>
          <w:tcPr>
            <w:tcW w:w="771" w:type="dxa"/>
            <w:vMerge/>
          </w:tcPr>
          <w:p w14:paraId="53A70F4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B0304B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DD9CBF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72552A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39F9F6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33713B5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FBC938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63213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FF0E5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34D59F4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024D57AB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C28F6E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A9546E6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BCDD8D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05AB78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B8FE6D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73A" w:rsidRPr="006E273A" w14:paraId="171BD157" w14:textId="77777777" w:rsidTr="00861459">
        <w:tc>
          <w:tcPr>
            <w:tcW w:w="771" w:type="dxa"/>
          </w:tcPr>
          <w:p w14:paraId="33598CE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D7EE4F1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821AA6C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E93C5E8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61C128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DFE7B5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46CE6CFB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7837B1BF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BAAE10E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35888285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5103F724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202CFD37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78FAF85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4F167893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2C1C7E30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5C21C8A9" w14:textId="77777777" w:rsidR="006E273A" w:rsidRPr="006E273A" w:rsidRDefault="006E273A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E273A" w:rsidRPr="006E273A" w14:paraId="244AB8CF" w14:textId="77777777" w:rsidTr="00861459">
        <w:tc>
          <w:tcPr>
            <w:tcW w:w="771" w:type="dxa"/>
          </w:tcPr>
          <w:p w14:paraId="213AB732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92C2AB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42FB3A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ACC97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BAD67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C372F2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1D7938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8C021D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E0619F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0DE30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CB94AD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13AAD4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8D7C20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DFD429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AD807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9E41AE" w14:textId="77777777" w:rsidR="006E273A" w:rsidRPr="006E273A" w:rsidRDefault="006E273A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A095C5" w14:textId="77777777" w:rsidR="006E273A" w:rsidRPr="006E273A" w:rsidRDefault="006E273A" w:rsidP="006E273A">
      <w:pPr>
        <w:pStyle w:val="ConsPlusNormal"/>
        <w:jc w:val="both"/>
        <w:rPr>
          <w:rFonts w:ascii="Times New Roman" w:hAnsi="Times New Roman" w:cs="Times New Roman"/>
        </w:rPr>
      </w:pPr>
    </w:p>
    <w:p w14:paraId="689E85B9" w14:textId="77777777" w:rsidR="006E273A" w:rsidRP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247CFE46" w14:textId="77777777" w:rsidR="006E273A" w:rsidRP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6A3384C4" w14:textId="77777777" w:rsidR="006E273A" w:rsidRP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55793C07" w14:textId="77777777" w:rsid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2700B6CE" w14:textId="77777777" w:rsidR="006E273A" w:rsidRP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6171C3A4" w14:textId="77777777" w:rsidR="006E273A" w:rsidRP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646B5D5E" w14:textId="77777777" w:rsidR="006E273A" w:rsidRDefault="006E273A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05E9C37B" w14:textId="77777777" w:rsidR="00367BEB" w:rsidRDefault="00367BEB" w:rsidP="006E273A">
      <w:pPr>
        <w:pStyle w:val="ConsPlusNormal"/>
        <w:jc w:val="right"/>
        <w:rPr>
          <w:rFonts w:ascii="Times New Roman" w:hAnsi="Times New Roman" w:cs="Times New Roman"/>
        </w:rPr>
      </w:pPr>
    </w:p>
    <w:p w14:paraId="41948C04" w14:textId="2F552B90" w:rsidR="005843AC" w:rsidRDefault="003B09BF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0B1C0C9C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34D06A6D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32890A8A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3BD5FBA3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382A6324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66D39082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21E9370E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79C9623D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247A589B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6D6FAA8A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27F6D4D3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56D2F436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02374756" w14:textId="7174ED9B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2DCC394A" w14:textId="77777777" w:rsidR="00CA43A8" w:rsidRDefault="00CA43A8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46081BD4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3657256A" w14:textId="77777777" w:rsidR="005843AC" w:rsidRDefault="005843AC" w:rsidP="003B09BF">
      <w:pPr>
        <w:pStyle w:val="ConsPlusNormal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54D12335" w14:textId="61B4D765" w:rsidR="00374FE0" w:rsidRPr="00FA77E5" w:rsidRDefault="00CA43A8" w:rsidP="005843AC">
      <w:pPr>
        <w:pStyle w:val="ConsPlusNormal"/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4FE0" w:rsidRPr="00FA77E5">
        <w:rPr>
          <w:rFonts w:ascii="Times New Roman" w:hAnsi="Times New Roman" w:cs="Times New Roman"/>
          <w:sz w:val="28"/>
          <w:szCs w:val="28"/>
        </w:rPr>
        <w:t>Сведения о плановых показателях, характеризующих объем</w:t>
      </w:r>
    </w:p>
    <w:p w14:paraId="764082EA" w14:textId="77777777" w:rsidR="00374FE0" w:rsidRPr="00FA77E5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14:paraId="23EB42F8" w14:textId="77777777" w:rsidR="00374FE0" w:rsidRPr="00FA77E5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14:paraId="1374F698" w14:textId="77777777" w:rsidR="00374FE0" w:rsidRPr="00FA77E5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14:paraId="0924D82C" w14:textId="77777777" w:rsidR="00374FE0" w:rsidRPr="00FA77E5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на «_</w:t>
      </w:r>
      <w:proofErr w:type="gramStart"/>
      <w:r w:rsidRPr="00FA77E5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FA77E5">
        <w:rPr>
          <w:rFonts w:ascii="Times New Roman" w:hAnsi="Times New Roman" w:cs="Times New Roman"/>
          <w:sz w:val="28"/>
          <w:szCs w:val="28"/>
        </w:rPr>
        <w:t xml:space="preserve"> _________ 20__ года </w:t>
      </w:r>
      <w:hyperlink w:anchor="P1656">
        <w:r w:rsidRPr="00FA77E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6585D73D" w14:textId="77777777" w:rsidR="00374FE0" w:rsidRPr="00FA77E5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9F3565" w14:textId="77777777" w:rsidR="00374FE0" w:rsidRPr="006E273A" w:rsidRDefault="00374FE0" w:rsidP="00374FE0">
      <w:pPr>
        <w:pStyle w:val="ConsPlusNormal"/>
        <w:jc w:val="both"/>
        <w:rPr>
          <w:rFonts w:ascii="Times New Roman" w:hAnsi="Times New Roman" w:cs="Times New Roman"/>
        </w:rPr>
      </w:pPr>
    </w:p>
    <w:p w14:paraId="28D055A9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14:paraId="5B72F26F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14:paraId="63CB7572" w14:textId="77777777" w:rsidR="00374FE0" w:rsidRPr="006E273A" w:rsidRDefault="00374FE0" w:rsidP="00374FE0">
      <w:pPr>
        <w:pStyle w:val="ConsPlusNormal"/>
        <w:jc w:val="both"/>
        <w:rPr>
          <w:rFonts w:ascii="Times New Roman" w:hAnsi="Times New Roman" w:cs="Times New Roman"/>
        </w:rPr>
      </w:pPr>
    </w:p>
    <w:p w14:paraId="0F65908D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144"/>
      </w:tblGrid>
      <w:tr w:rsidR="00374FE0" w:rsidRPr="006E273A" w14:paraId="4ECA13DA" w14:textId="77777777" w:rsidTr="00095E0F">
        <w:trPr>
          <w:gridAfter w:val="1"/>
          <w:wAfter w:w="144" w:type="dxa"/>
        </w:trPr>
        <w:tc>
          <w:tcPr>
            <w:tcW w:w="2529" w:type="dxa"/>
            <w:gridSpan w:val="4"/>
          </w:tcPr>
          <w:p w14:paraId="4667278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7E64F3C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01E93C4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6BB9B2E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4E1021BB" w14:textId="77777777" w:rsidR="00374FE0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374FE0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5BEAD22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A8C3BF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0E555D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091BBE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086EBFF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1BC6A39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2E7EE1A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54A378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1E5535A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22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14:paraId="45F845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609C6B2C" w14:textId="77777777" w:rsidR="00374FE0" w:rsidRPr="006E273A" w:rsidRDefault="00006CD9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374FE0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6BC872EA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3ED657C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55AFDDE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4FE0" w:rsidRPr="006E273A" w14:paraId="56BE1AE6" w14:textId="77777777" w:rsidTr="00095E0F">
        <w:trPr>
          <w:gridAfter w:val="1"/>
          <w:wAfter w:w="144" w:type="dxa"/>
          <w:trHeight w:val="2609"/>
        </w:trPr>
        <w:tc>
          <w:tcPr>
            <w:tcW w:w="544" w:type="dxa"/>
            <w:vMerge w:val="restart"/>
          </w:tcPr>
          <w:p w14:paraId="396862B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74A0F6F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5E2FBA7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681286B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9C6AF2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63A96D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0B9222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960E60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566420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F01224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698CB5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56230E4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19E6D45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476CE9B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384E0E3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2583D81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4E0636E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5F755DD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349DC8B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242AC70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18219B74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55710E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4DEFD9A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3DCC8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429A458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92ACF1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20185C0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F74D552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28519C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CF753B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2D1550A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83D2C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0F80F8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3D3AEF1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AEB2F56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83E3A3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DC0C58C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6763D2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46D78EE" w14:textId="77777777" w:rsidR="00374FE0" w:rsidRPr="006E273A" w:rsidRDefault="00374FE0" w:rsidP="00861459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06C5363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66CE4EE1" w14:textId="77777777" w:rsidTr="00095E0F">
        <w:trPr>
          <w:gridAfter w:val="1"/>
          <w:wAfter w:w="144" w:type="dxa"/>
        </w:trPr>
        <w:tc>
          <w:tcPr>
            <w:tcW w:w="544" w:type="dxa"/>
            <w:vMerge/>
          </w:tcPr>
          <w:p w14:paraId="561ABC8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5ABE574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3267A3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062C21E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661E113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A86FA1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7361EE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24C3AC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177498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84D394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59A51B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7C3D06C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C392C4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4865482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708D291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726EA1B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193F9AA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81D3ED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55011BE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2697ECD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2D65ED5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A4EF86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029C3A1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6C964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51FF0D96" w14:textId="77777777" w:rsidTr="00095E0F">
        <w:trPr>
          <w:gridAfter w:val="1"/>
          <w:wAfter w:w="144" w:type="dxa"/>
          <w:trHeight w:val="387"/>
        </w:trPr>
        <w:tc>
          <w:tcPr>
            <w:tcW w:w="544" w:type="dxa"/>
          </w:tcPr>
          <w:p w14:paraId="13B4EE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14:paraId="1F3BBD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51F0C37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1C87C52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1FA3855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5F3E62F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7766B4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3A2E5E1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1FDC5AF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639AA1E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3E42E60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277F67B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5DBADB2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6475604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955"/>
            <w:bookmarkEnd w:id="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05FC1F4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6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3447935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7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38EC808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640C2BB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41F5CF7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0E23F23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61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14105C3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52AD4AF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5D22DC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4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1D81293E" w14:textId="77777777" w:rsidR="00374FE0" w:rsidRPr="006E273A" w:rsidRDefault="00374FE0" w:rsidP="0086145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7F17E026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8" w:name="P965"/>
        <w:bookmarkEnd w:id="8"/>
      </w:tr>
      <w:tr w:rsidR="00374FE0" w:rsidRPr="006E273A" w14:paraId="7CFA378B" w14:textId="77777777" w:rsidTr="00095E0F">
        <w:trPr>
          <w:gridAfter w:val="1"/>
          <w:wAfter w:w="144" w:type="dxa"/>
        </w:trPr>
        <w:tc>
          <w:tcPr>
            <w:tcW w:w="544" w:type="dxa"/>
          </w:tcPr>
          <w:p w14:paraId="40B9100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16A8C2E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6349A9A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1BFF2D9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2783AD6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019F215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50CE6B1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19EFD19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20493B1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346BDC8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28F73F3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0401E1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6CED8F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865F3D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2A493C5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69D251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5A46F0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044DFB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D47972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E7F3A3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1EA2C6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FB610A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6A9E17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3A487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65033B6F" w14:textId="77777777" w:rsidTr="00095E0F">
        <w:tc>
          <w:tcPr>
            <w:tcW w:w="544" w:type="dxa"/>
            <w:vMerge w:val="restart"/>
          </w:tcPr>
          <w:p w14:paraId="2631D28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</w:tcPr>
          <w:p w14:paraId="606712D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6D4B5F2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F8D73B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709C2D2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327C577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6734D35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709C79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DE5C6B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3304B17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61A214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37AF62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F424F2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DE4216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3E14A4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4EB369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E99626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D60912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CACBA7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97A3D6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192478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3CFA95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0A1370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C8735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</w:tcPr>
          <w:p w14:paraId="3BFC9C4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6BB3C4FD" w14:textId="77777777" w:rsidTr="00095E0F">
        <w:tc>
          <w:tcPr>
            <w:tcW w:w="544" w:type="dxa"/>
            <w:vMerge/>
          </w:tcPr>
          <w:p w14:paraId="480BF8A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0E4EE4A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03A6A72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B6807E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104A06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98A8E0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3783B2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682040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4E0AD7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A6ADDC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0CA322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7F37B9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2D9B70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54EAF6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56ACD16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EEAFA7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798A0F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563305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9425DF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21A7BF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D13241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25BC93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643146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73847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08ACE40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08F8E67E" w14:textId="77777777" w:rsidTr="00095E0F">
        <w:tc>
          <w:tcPr>
            <w:tcW w:w="544" w:type="dxa"/>
            <w:vMerge w:val="restart"/>
          </w:tcPr>
          <w:p w14:paraId="6A991AD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</w:tcPr>
          <w:p w14:paraId="0EA695F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27D4475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5C11B2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C3ADB5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8FD795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F24C53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0ADA05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FEC5A7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95801B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046ABE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23EE39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1ADE3C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707636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17CCBF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0BA9BE5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9F8C46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792D23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696A5E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C674B5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1C0FEF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402782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DC8B7B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3C431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</w:tcPr>
          <w:p w14:paraId="6AE5B25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09D10D15" w14:textId="77777777" w:rsidTr="00095E0F">
        <w:tc>
          <w:tcPr>
            <w:tcW w:w="544" w:type="dxa"/>
            <w:vMerge/>
          </w:tcPr>
          <w:p w14:paraId="4FAF2C8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0E4C8FE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A38C49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ED9C4F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36727B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76AFFA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EDE8CA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AC6941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F2D3E9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5C795E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4CD9CD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F070EF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CD512C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53E7DB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968AC8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FAF2D2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E640BE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F299BE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A4F821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73E0ED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2CBEBD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423E84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093D79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C1D0B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5070935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7E7A201B" w14:textId="77777777" w:rsidTr="00095E0F">
        <w:tc>
          <w:tcPr>
            <w:tcW w:w="544" w:type="dxa"/>
            <w:vMerge/>
          </w:tcPr>
          <w:p w14:paraId="33EF930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08E765E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03E29C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BD4F08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131D8C2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F972EE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15EE3EB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FE999C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6FBD14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43D5B37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852554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99DC94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540606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1BFD3B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72A147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45EB0F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FB7572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798781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F45133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7FE98D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D3A5FF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380B4A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B9EC1A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7922B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46351BD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2D959725" w14:textId="77777777" w:rsidTr="00095E0F">
        <w:tc>
          <w:tcPr>
            <w:tcW w:w="544" w:type="dxa"/>
            <w:vMerge/>
          </w:tcPr>
          <w:p w14:paraId="2E2EA89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4F0586C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210AB2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481F03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7E98F6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62E399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664C01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229B82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5897CF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68AF0C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B45052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1E3555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94F242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C2AFC1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8166F0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FAE238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694DC0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7CA2CC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2236F4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471EDF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1C2BC2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6B7F59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A554CC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6FBE4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4AE4261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14A74BAE" w14:textId="77777777" w:rsidTr="00095E0F">
        <w:tc>
          <w:tcPr>
            <w:tcW w:w="544" w:type="dxa"/>
            <w:vMerge/>
          </w:tcPr>
          <w:p w14:paraId="5ED4440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1042955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568DBF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2CA672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9E3D1E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3F968F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23D6E0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9B1E9C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961D00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87695D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85FA8F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8E1940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0F9707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C5D6D5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773854B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471777A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A55325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178AE5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DC5E43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BD05E2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3B7FD8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4858F8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2DF774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EF745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1A50465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66CA2E6C" w14:textId="77777777" w:rsidTr="00095E0F">
        <w:trPr>
          <w:trHeight w:val="346"/>
        </w:trPr>
        <w:tc>
          <w:tcPr>
            <w:tcW w:w="544" w:type="dxa"/>
            <w:vMerge/>
          </w:tcPr>
          <w:p w14:paraId="710EFE0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6734CFC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014C33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791E35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2CBF3E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558903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1A1DA7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946AF1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7B7F77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79DA8E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666B9B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DEF294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B0F381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1E6FBF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55DA62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4BCC59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8F5295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040CA2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096F25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9DB965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8249F2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F9FFD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4D7E9BE" w14:textId="77777777" w:rsidR="00374FE0" w:rsidRPr="006E273A" w:rsidRDefault="00374FE0" w:rsidP="00861459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14:paraId="0A2ED85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422D816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63B1D125" w14:textId="77777777" w:rsidTr="00095E0F">
        <w:tc>
          <w:tcPr>
            <w:tcW w:w="544" w:type="dxa"/>
            <w:vMerge w:val="restart"/>
          </w:tcPr>
          <w:p w14:paraId="7563D58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</w:tcPr>
          <w:p w14:paraId="120466C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4DE7B12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C838B8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6D8D28B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5B5ED5EE" w14:textId="77777777" w:rsidR="00374FE0" w:rsidRPr="006E273A" w:rsidRDefault="00374FE0" w:rsidP="008614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6041FE2D" w14:textId="77777777" w:rsidR="00374FE0" w:rsidRPr="006E273A" w:rsidRDefault="00374FE0" w:rsidP="008614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5EC0E1B5" w14:textId="77777777" w:rsidR="00374FE0" w:rsidRPr="006E273A" w:rsidRDefault="00374FE0" w:rsidP="008614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289FC308" w14:textId="77777777" w:rsidR="00374FE0" w:rsidRPr="006E273A" w:rsidRDefault="00374FE0" w:rsidP="008614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1409E16D" w14:textId="77777777" w:rsidR="00374FE0" w:rsidRPr="006E273A" w:rsidRDefault="00374FE0" w:rsidP="008614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A19CC1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2AB68E3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87B300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68EF023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433F6B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88D311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6BA1DC7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B9353D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E032E3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B1039F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88D621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2FA168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F40108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7C6640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F7624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</w:tcPr>
          <w:p w14:paraId="0D82884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5E050405" w14:textId="77777777" w:rsidTr="00095E0F">
        <w:trPr>
          <w:trHeight w:val="316"/>
        </w:trPr>
        <w:tc>
          <w:tcPr>
            <w:tcW w:w="544" w:type="dxa"/>
            <w:vMerge/>
          </w:tcPr>
          <w:p w14:paraId="37B166B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2BBF228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E9C3B8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AA59E5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EB91F3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EEF5B1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F877B7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B978D5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015528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D0B4F9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5FA4D0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E6A876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27D8225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9A9A9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CDF8F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78244F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B9DAF0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B5132F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51D95E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B0DC7F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ABE30C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D61B2B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811ABF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FC16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66AB8B1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2F7A9487" w14:textId="77777777" w:rsidTr="00095E0F">
        <w:tc>
          <w:tcPr>
            <w:tcW w:w="544" w:type="dxa"/>
            <w:vMerge/>
          </w:tcPr>
          <w:p w14:paraId="017812E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7679EEA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EC5422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086B9B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B8E7CA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450620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ACDF7E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AABD30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CCA738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DBDE0C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865D02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4EEF3B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E083F8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D7A9AB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38DB1B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DE8DB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9426BA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427B91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2F534C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3F756D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2CB632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FA6A77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773DFE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61263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0104C80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6A81B526" w14:textId="77777777" w:rsidTr="00095E0F">
        <w:tc>
          <w:tcPr>
            <w:tcW w:w="544" w:type="dxa"/>
            <w:vMerge/>
          </w:tcPr>
          <w:p w14:paraId="0CA0CCA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0FD8A85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05BF804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EA9752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601432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97B3F9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8449B5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B07432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0A6EE2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F0B2B9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A94A03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2D24B3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289B9D6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4F1280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29A025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959980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D293FA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27A87C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1B704E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542F8B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54B7DB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C21852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CFF110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3DE35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3146218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45BFA409" w14:textId="77777777" w:rsidTr="00095E0F">
        <w:tc>
          <w:tcPr>
            <w:tcW w:w="544" w:type="dxa"/>
            <w:vMerge/>
          </w:tcPr>
          <w:p w14:paraId="0D0F62F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2254C11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87FCED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A2EFF3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0802F85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74FEF7E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7478426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4497AD1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09D88F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41508A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5FAAF7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D29265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6EAFC7F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897471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E8E263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E5D4AB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C096CC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09E338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02CA9B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C770D1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E3D4B9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08A0F9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B83DF2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13CA5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7B45F47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0FDFF0C8" w14:textId="77777777" w:rsidTr="00095E0F">
        <w:tc>
          <w:tcPr>
            <w:tcW w:w="544" w:type="dxa"/>
            <w:vMerge/>
          </w:tcPr>
          <w:p w14:paraId="6404D96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2914AF4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9957B2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6A370A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724669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A809F1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3645FA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CB6F7F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252A3B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75F115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5295ED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F276FD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6F94A0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49951E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8E895B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3DC546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43564F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F6E425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3F33CA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56A85A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294EC0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62F4BB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F7790E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FED25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32D77CE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41E3106B" w14:textId="77777777" w:rsidTr="00095E0F">
        <w:tc>
          <w:tcPr>
            <w:tcW w:w="544" w:type="dxa"/>
            <w:vMerge/>
          </w:tcPr>
          <w:p w14:paraId="1D24DEF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2A8B111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41C356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939FFF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11DAC7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A6EA6E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206AD7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53870B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149CE5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77DA49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1A21000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F0B53C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099D27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82BB25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1F65735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207CD1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053D36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AE3084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2C0E25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CB8AC1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3AF42A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59BE48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89A877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C1FE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5270867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FE0" w:rsidRPr="006E273A" w14:paraId="30117634" w14:textId="77777777" w:rsidTr="00095E0F">
        <w:tc>
          <w:tcPr>
            <w:tcW w:w="544" w:type="dxa"/>
            <w:vMerge/>
          </w:tcPr>
          <w:p w14:paraId="3EF9B18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14:paraId="0C1BC3D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0359D8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3E8E5E9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8C8F96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113E0F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2AB598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297319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D555C1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EBBDFF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88AC96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F5CB49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228874E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7F95B0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425A2E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2E6B0A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714273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B30A74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48DD07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F8258BE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69334C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5BD81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67E77A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C0EE1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</w:tcPr>
          <w:p w14:paraId="207B2A46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8F07A44" w14:textId="77777777" w:rsidR="00374FE0" w:rsidRPr="006E273A" w:rsidRDefault="00374FE0" w:rsidP="00374FE0">
      <w:pPr>
        <w:pStyle w:val="ConsPlusNormal"/>
        <w:rPr>
          <w:rFonts w:ascii="Times New Roman" w:hAnsi="Times New Roman" w:cs="Times New Roman"/>
        </w:rPr>
        <w:sectPr w:rsidR="00374FE0" w:rsidRPr="006E273A" w:rsidSect="008C5709">
          <w:headerReference w:type="default" r:id="rId45"/>
          <w:footerReference w:type="default" r:id="rId46"/>
          <w:headerReference w:type="first" r:id="rId47"/>
          <w:pgSz w:w="16838" w:h="11905" w:orient="landscape" w:code="9"/>
          <w:pgMar w:top="1701" w:right="851" w:bottom="567" w:left="851" w:header="567" w:footer="0" w:gutter="0"/>
          <w:cols w:space="720"/>
          <w:titlePg/>
          <w:docGrid w:linePitch="381"/>
        </w:sectPr>
      </w:pPr>
    </w:p>
    <w:p w14:paraId="2C8F4039" w14:textId="77777777" w:rsidR="00374FE0" w:rsidRPr="006E273A" w:rsidRDefault="00374FE0" w:rsidP="00374FE0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9" w:name="P1224"/>
      <w:bookmarkEnd w:id="9"/>
    </w:p>
    <w:p w14:paraId="0E9F830E" w14:textId="77777777" w:rsidR="00374FE0" w:rsidRPr="006E273A" w:rsidRDefault="00374FE0" w:rsidP="00374F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14:paraId="18737A58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14:paraId="212935AC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44FCC7B3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14:paraId="3085EB0E" w14:textId="42FDE65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</w:t>
      </w:r>
      <w:r w:rsidR="00487CD1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487CD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487CD1">
        <w:rPr>
          <w:rFonts w:ascii="Times New Roman" w:hAnsi="Times New Roman" w:cs="Times New Roman"/>
          <w:sz w:val="28"/>
          <w:szCs w:val="28"/>
        </w:rPr>
        <w:t>_____</w:t>
      </w:r>
      <w:r w:rsidRPr="006E273A">
        <w:rPr>
          <w:rFonts w:ascii="Times New Roman" w:hAnsi="Times New Roman" w:cs="Times New Roman"/>
          <w:sz w:val="28"/>
          <w:szCs w:val="28"/>
        </w:rPr>
        <w:t>20__ года</w:t>
      </w:r>
    </w:p>
    <w:p w14:paraId="1C974770" w14:textId="77777777" w:rsidR="00374FE0" w:rsidRPr="006E273A" w:rsidRDefault="00374FE0" w:rsidP="00374FE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29C54DF" w14:textId="77777777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71BE20EA" w14:textId="7560AF7C" w:rsidR="00374FE0" w:rsidRPr="006E273A" w:rsidRDefault="00374FE0" w:rsidP="00374FE0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14:paraId="2601A479" w14:textId="77777777" w:rsidR="00374FE0" w:rsidRPr="006E273A" w:rsidRDefault="00374FE0" w:rsidP="00374FE0">
      <w:pPr>
        <w:pStyle w:val="ConsPlusNormal"/>
        <w:jc w:val="right"/>
        <w:rPr>
          <w:rFonts w:ascii="Times New Roman" w:hAnsi="Times New Roman" w:cs="Times New Roman"/>
        </w:rPr>
      </w:pPr>
    </w:p>
    <w:p w14:paraId="280F8C5A" w14:textId="77777777" w:rsidR="00374FE0" w:rsidRPr="006E273A" w:rsidRDefault="00374FE0" w:rsidP="00374FE0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374FE0" w:rsidRPr="006E273A" w14:paraId="39005BCD" w14:textId="77777777" w:rsidTr="00FA77E5">
        <w:tc>
          <w:tcPr>
            <w:tcW w:w="2260" w:type="dxa"/>
            <w:gridSpan w:val="4"/>
          </w:tcPr>
          <w:p w14:paraId="77881C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3BC3091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4440015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86" w:type="dxa"/>
            <w:vMerge w:val="restart"/>
          </w:tcPr>
          <w:p w14:paraId="667FF5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55EC490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A710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353" w:type="dxa"/>
            <w:vMerge w:val="restart"/>
          </w:tcPr>
          <w:p w14:paraId="64BB9C4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0C66B20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5AC94BE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7772AD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0579982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24CEC90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23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2C03594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1785C28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0185846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25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7A35FDF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26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45D120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27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1894A0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8" w:type="dxa"/>
            <w:vMerge w:val="restart"/>
          </w:tcPr>
          <w:p w14:paraId="0AE9737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374FE0" w:rsidRPr="006E273A" w14:paraId="457D2D5C" w14:textId="77777777" w:rsidTr="00FA77E5">
        <w:tc>
          <w:tcPr>
            <w:tcW w:w="489" w:type="dxa"/>
            <w:vMerge w:val="restart"/>
          </w:tcPr>
          <w:p w14:paraId="5DCEA13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5B0AFBE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59" w:type="dxa"/>
            <w:gridSpan w:val="2"/>
          </w:tcPr>
          <w:p w14:paraId="4F6E35E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521734E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F55C5D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8943C0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9CF875F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989359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FD9687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288DD0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6793C92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2B99C4A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451AE7F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344163F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4BA3E86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6A174E5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1B2576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0731F35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2250DCD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13342F1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53FE83A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660D8DC2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3104417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0B51357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047EE083" w14:textId="77777777" w:rsidTr="00FA77E5">
        <w:tc>
          <w:tcPr>
            <w:tcW w:w="489" w:type="dxa"/>
            <w:vMerge/>
          </w:tcPr>
          <w:p w14:paraId="6E420A6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696AF9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DDA41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</w:tcPr>
          <w:p w14:paraId="091E972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90" w:type="dxa"/>
            <w:vMerge/>
          </w:tcPr>
          <w:p w14:paraId="759A80E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34FD271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68491FA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584F308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105074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8F5FC8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FE57BB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</w:tcPr>
          <w:p w14:paraId="61C80FEB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3178E8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</w:tcPr>
          <w:p w14:paraId="49C48B7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/>
          </w:tcPr>
          <w:p w14:paraId="14264E30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1C923CA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</w:tcPr>
          <w:p w14:paraId="312D11B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90D141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</w:tcPr>
          <w:p w14:paraId="75C866D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7" w:type="dxa"/>
            <w:vMerge/>
          </w:tcPr>
          <w:p w14:paraId="241DE73A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</w:tcPr>
          <w:p w14:paraId="2A3C5AA3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686DEC64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C12959D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50028758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0C0F169C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39E317C5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5813A3C7" w14:textId="77777777" w:rsidR="00374FE0" w:rsidRPr="006E273A" w:rsidRDefault="00374FE0" w:rsidP="008614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744B53E1" w14:textId="77777777" w:rsidTr="00FA77E5">
        <w:tc>
          <w:tcPr>
            <w:tcW w:w="489" w:type="dxa"/>
          </w:tcPr>
          <w:p w14:paraId="1277C58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14:paraId="17E2826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14:paraId="67B1442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14:paraId="1690F98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</w:tcPr>
          <w:p w14:paraId="52C20DC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</w:tcPr>
          <w:p w14:paraId="7996912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14:paraId="204BA8E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</w:tcPr>
          <w:p w14:paraId="119AE1F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</w:tcPr>
          <w:p w14:paraId="7DDB578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</w:tcPr>
          <w:p w14:paraId="62B8F87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</w:tcPr>
          <w:p w14:paraId="6D207F7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</w:tcPr>
          <w:p w14:paraId="12C5CA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</w:tcPr>
          <w:p w14:paraId="4903B4A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</w:tcPr>
          <w:p w14:paraId="2E376CD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</w:tcPr>
          <w:p w14:paraId="1F57A16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280"/>
            <w:bookmarkEnd w:id="1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</w:tcPr>
          <w:p w14:paraId="7FD83E8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</w:tcPr>
          <w:p w14:paraId="25E3341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</w:tcPr>
          <w:p w14:paraId="1851D3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</w:tcPr>
          <w:p w14:paraId="1623603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</w:tcPr>
          <w:p w14:paraId="662E65B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5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</w:tcPr>
          <w:p w14:paraId="1D00C12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</w:tcPr>
          <w:p w14:paraId="40FE93F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</w:tcPr>
          <w:p w14:paraId="017F375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8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</w:tcPr>
          <w:p w14:paraId="08799D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9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</w:tcPr>
          <w:p w14:paraId="3C9FF6D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</w:tcPr>
          <w:p w14:paraId="5FCE3A1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</w:tcPr>
          <w:p w14:paraId="05965BC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74FE0" w:rsidRPr="006E273A" w14:paraId="001A4A90" w14:textId="77777777" w:rsidTr="00FA77E5">
        <w:tc>
          <w:tcPr>
            <w:tcW w:w="489" w:type="dxa"/>
          </w:tcPr>
          <w:p w14:paraId="08DDCB3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3FCA973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A18BBD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01EB78F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18D066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A3B99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</w:tcPr>
          <w:p w14:paraId="3B854C2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</w:tcPr>
          <w:p w14:paraId="03C7A7B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14:paraId="1D79399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14:paraId="4EA365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6D7C545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55BCD10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7AB7BD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18BBBF5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5A7BE8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F44FFA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5511B0B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2B55C0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2297986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CBECC4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EAEF13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0867D04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1ACECD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20783F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655DB47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56E0A24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02BF4DD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0DD73917" w14:textId="77777777" w:rsidTr="00FA77E5">
        <w:tc>
          <w:tcPr>
            <w:tcW w:w="489" w:type="dxa"/>
          </w:tcPr>
          <w:p w14:paraId="0BAB29C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406F130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03AC02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68EAB34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C37C3" w14:textId="77777777" w:rsidR="00374FE0" w:rsidRPr="006E273A" w:rsidRDefault="00374FE0" w:rsidP="0086145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муниципальной услуге</w:t>
            </w:r>
          </w:p>
        </w:tc>
        <w:tc>
          <w:tcPr>
            <w:tcW w:w="490" w:type="dxa"/>
            <w:vMerge w:val="restart"/>
          </w:tcPr>
          <w:p w14:paraId="1723DF9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45CD6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E65DB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6A6C34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</w:tcPr>
          <w:p w14:paraId="769F17D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061ABA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021F5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27872D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</w:tcPr>
          <w:p w14:paraId="21DA8B1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166A7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FF15C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F400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</w:tcPr>
          <w:p w14:paraId="0DBBCDF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D8F6E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68435D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13193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3CBAC96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CCD19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90E2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5B6EA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5BB0017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0A35DA9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4F0EFBC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0CDE4BA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4709F6C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644CFC5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7879A3D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6D8E7FA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EC5590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43F5568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604817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65E7433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740B5DE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31EC34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E3682E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C4A0C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FD51A7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7D6459D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3D1E328A" w14:textId="77777777" w:rsidTr="00FA77E5">
        <w:tc>
          <w:tcPr>
            <w:tcW w:w="489" w:type="dxa"/>
          </w:tcPr>
          <w:p w14:paraId="14B5F2D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2330C5A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11BFC2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9A42AA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3A04DFA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8059A4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39FBA87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067B034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8395B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0B7F3ED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B997D2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3A6398A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19E4748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6C56E61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5CC5B6A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27FDFF3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563497D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AB1785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45631AD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0608A30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146270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1F8F14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F035E9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F51DB8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2603EE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15A3B3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4D9DE31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1C54E4BF" w14:textId="77777777" w:rsidTr="00FA77E5">
        <w:tc>
          <w:tcPr>
            <w:tcW w:w="489" w:type="dxa"/>
          </w:tcPr>
          <w:p w14:paraId="4A85A6A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045762A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770A8E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80BEE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6CD6C14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05C11DA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C9B625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50177E5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055A87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12BC7A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6797FC6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4CBB035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3D7BE7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555E1A7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1629A29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564F5B8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3D7696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97B1A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52BB758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7C98A09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0655DE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273D3BC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32A65E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C9351D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AB85F2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E2658A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70237B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7B3A4DB4" w14:textId="77777777" w:rsidTr="00FA77E5">
        <w:tc>
          <w:tcPr>
            <w:tcW w:w="489" w:type="dxa"/>
          </w:tcPr>
          <w:p w14:paraId="7FD8443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26BE8B4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6F15E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4CA352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7C6590B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F6D0F1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5E8230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595405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29D291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0E16E0C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EB91B5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3E59A5A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1035C0F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79391C9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1F0A008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5DC22B4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7D02470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B6B153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361A5BD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C43088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2ABC5D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32D1A0E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F17531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CDAFBD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67FC04D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A52FD4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6CCC78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774238F2" w14:textId="77777777" w:rsidTr="00FA77E5">
        <w:tc>
          <w:tcPr>
            <w:tcW w:w="489" w:type="dxa"/>
          </w:tcPr>
          <w:p w14:paraId="06C3FC7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27B9F1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381B7A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26F7D3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</w:tcPr>
          <w:p w14:paraId="4A23E1B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D9682B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22906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309E5E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</w:tcPr>
          <w:p w14:paraId="1DC4C05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133D5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242E5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013426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</w:tcPr>
          <w:p w14:paraId="4DE7787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404F0D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C97C41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498BD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</w:tcPr>
          <w:p w14:paraId="618715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65340A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E5275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C23A73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7ED3156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2E8758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F1413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45FA2E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63F9C3D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7FDC2C2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3C97EFA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2BD2893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46E6631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0F73281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4FD6CF6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7EE0823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5EFFD8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62DDE89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76313D8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5A11445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6378C78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B8A754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9C227B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87997A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5BBBC04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4CCD339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23E2F715" w14:textId="77777777" w:rsidTr="00FA77E5">
        <w:tc>
          <w:tcPr>
            <w:tcW w:w="489" w:type="dxa"/>
          </w:tcPr>
          <w:p w14:paraId="428F821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167F897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5C8BE5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13C01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261EE82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0ABCD43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927319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3FA5D98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897C77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1CB365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BF1280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6D98C49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18BADC6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53A6258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27FA51C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49213AA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1AD40B5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3C2AC1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6E50D8C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E983B4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126100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4C42514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3433F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8BA15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5E3EE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446926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226BFD5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7EA0F16B" w14:textId="77777777" w:rsidTr="00FA77E5">
        <w:tc>
          <w:tcPr>
            <w:tcW w:w="489" w:type="dxa"/>
          </w:tcPr>
          <w:p w14:paraId="552D998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166982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67E88D3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F7DC6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773DA84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36EB74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9797A2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4500A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DBC26A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622D07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60A5621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43B0F0E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7616EB5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684F5A7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474F979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5376A9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0A4928E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3B3793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073E158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73CC16F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7799A31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5C11E34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549BA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6893A65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360B4C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0038B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13033F5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4FED5159" w14:textId="77777777" w:rsidTr="00FA77E5">
        <w:tc>
          <w:tcPr>
            <w:tcW w:w="489" w:type="dxa"/>
          </w:tcPr>
          <w:p w14:paraId="7F5AA4C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36F8F4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9D95B4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290B37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244217C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696F99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38F12C6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1742625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8C43A9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4B0789A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B39396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5D5C7E9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</w:tcPr>
          <w:p w14:paraId="4071FE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</w:tcPr>
          <w:p w14:paraId="702E776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41A76E3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</w:tcPr>
          <w:p w14:paraId="4F3C8FB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</w:tcPr>
          <w:p w14:paraId="616362B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CCEAF2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6022D04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29DDEF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6D80282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68928D9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94E665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FBA0AC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F3D2E7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92C7C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7ABD6C3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3844387F" w14:textId="77777777" w:rsidTr="00FA77E5">
        <w:tc>
          <w:tcPr>
            <w:tcW w:w="489" w:type="dxa"/>
          </w:tcPr>
          <w:p w14:paraId="5E56956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3AAD801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D186BC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1CEC186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</w:tcPr>
          <w:p w14:paraId="286FD53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54987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6A117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52D660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</w:tcPr>
          <w:p w14:paraId="69AF621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85421C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A13D1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B26F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</w:tcPr>
          <w:p w14:paraId="1A7060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37D9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A89B3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57ADB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</w:tcPr>
          <w:p w14:paraId="36AF9D9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3E9E5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4CAD8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A9993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14679AE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AEC4D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CC36BE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00ECB3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0297D30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158794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0D616D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6DB6891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0EB6BA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1324986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7DF67B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73F3B61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679EC37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50BD7DF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1096C02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02576ED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6F43140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B65258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25E28C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14F27B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4B2A39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0439CB9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1181D27F" w14:textId="77777777" w:rsidTr="00FA77E5">
        <w:tc>
          <w:tcPr>
            <w:tcW w:w="489" w:type="dxa"/>
          </w:tcPr>
          <w:p w14:paraId="2C38356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0365A56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6D8668D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87091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717BE85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98E280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DA2724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7C06F08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147142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0EDC3E2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24879C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21741EC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7ECCC80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112370D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17ABD08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356B934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7AFDC22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40EA80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7150648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42CE54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965DAF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138D483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E171D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7E0E17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935ED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4F419F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6396212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75E097E7" w14:textId="77777777" w:rsidTr="00FA77E5">
        <w:tc>
          <w:tcPr>
            <w:tcW w:w="489" w:type="dxa"/>
          </w:tcPr>
          <w:p w14:paraId="3C750E0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71A71B3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2CC31E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EA3167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31A1281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0E8B22C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AC1861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3D41950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17FF906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42547FB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3EB53CD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49EBF36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7BE4799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0719C69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02E53B6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2F245AA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20B74F2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365684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545D8FE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46783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21EC23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610D6C0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AF738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59319BD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5F353E8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8ABD72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136A739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68672D50" w14:textId="77777777" w:rsidTr="00FA77E5">
        <w:tc>
          <w:tcPr>
            <w:tcW w:w="489" w:type="dxa"/>
          </w:tcPr>
          <w:p w14:paraId="4430806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13BA3F6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6B1EA8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23734E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6AF444D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803148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6936452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20783B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55402A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12F79DD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06EDF4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78796E8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65921DE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3192710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5A05E26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2ECBFF6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63121F2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94139D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6654A27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57E922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5DFFA2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1C8B9B9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2DC639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BE493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AFF8AA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587737B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70A0EB1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323DA4C7" w14:textId="77777777" w:rsidTr="00FA77E5">
        <w:tc>
          <w:tcPr>
            <w:tcW w:w="489" w:type="dxa"/>
          </w:tcPr>
          <w:p w14:paraId="5942482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ED7D8B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19A0B8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5DF24C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</w:tcPr>
          <w:p w14:paraId="1C93EED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3E9F8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7B97D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7D3F8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</w:tcPr>
          <w:p w14:paraId="5EFA831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B83146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EB22BC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44636E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</w:tcPr>
          <w:p w14:paraId="64B50C0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09AD5F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0F166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DB7E0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</w:tcPr>
          <w:p w14:paraId="1F7EC2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E997C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870341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8C045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3D8E71B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AD4E9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AD2A9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48732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</w:tcPr>
          <w:p w14:paraId="03762F6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6806527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5596B8A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1237EB6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064F132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229FA51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618DA4A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11F3263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80EBE2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28A1259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492C331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3FB1421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0E41377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6F8774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50617A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5C6F2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7C56FFD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30A12CB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6D6551B7" w14:textId="77777777" w:rsidTr="00FA77E5">
        <w:tc>
          <w:tcPr>
            <w:tcW w:w="489" w:type="dxa"/>
          </w:tcPr>
          <w:p w14:paraId="01E72B8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1C7DAD9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1C7941A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2D7FB8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62D8764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53E69B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666A8F3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2104DC8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28C7BE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279755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896E46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0FC4B84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08DD6CF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31AAAB1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7B720C8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6158B22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22B8354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FE1935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5BDECF5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0DC623A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0552F46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5A77878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697645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68F23C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300A7F6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DC5C45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470A337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235BA2D5" w14:textId="77777777" w:rsidTr="00FA77E5">
        <w:tc>
          <w:tcPr>
            <w:tcW w:w="489" w:type="dxa"/>
          </w:tcPr>
          <w:p w14:paraId="62FCD27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1823ECB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53DD4A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0138A7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28B2FC5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587C05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3EBAE6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338EF17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0DD193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C1972F0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375B26C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3EEC302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05FF61E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315B43FE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154C2AC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26122DB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2271D23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39ACCB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64AD6E6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6C71A6B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5F16460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748A2CC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3E48FC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26CBC3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407CFAE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15B2F60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0D94DFD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0" w:rsidRPr="006E273A" w14:paraId="4AD4E322" w14:textId="77777777" w:rsidTr="00FA77E5">
        <w:tc>
          <w:tcPr>
            <w:tcW w:w="489" w:type="dxa"/>
          </w:tcPr>
          <w:p w14:paraId="0D827E8D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623DB16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3CB8F8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34D7F4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14:paraId="2F19068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E1C88A3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7B2D15F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0217029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47CBA6A9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AC57D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5719156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14:paraId="60E14FD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3EC16691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</w:tcPr>
          <w:p w14:paraId="1C8892A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3E6E0F0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</w:tcPr>
          <w:p w14:paraId="1F43E9B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</w:tcPr>
          <w:p w14:paraId="0B691D32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A91BE3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14:paraId="243BF10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2A9B066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14:paraId="18510A8A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780E0C4C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DFABA57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26CB89D4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697344E8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14:paraId="06276FA5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14:paraId="31F2CDFB" w14:textId="77777777" w:rsidR="00374FE0" w:rsidRPr="006E273A" w:rsidRDefault="00374FE0" w:rsidP="008614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1A7E18" w14:textId="77777777" w:rsidR="00374FE0" w:rsidRPr="006E273A" w:rsidRDefault="00374FE0" w:rsidP="00374FE0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67644A63" w14:textId="77777777" w:rsidR="00374FE0" w:rsidRPr="006E273A" w:rsidRDefault="00374FE0" w:rsidP="00374FE0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0D86B8D8" w14:textId="77777777" w:rsidR="00374FE0" w:rsidRPr="006E273A" w:rsidRDefault="00374FE0" w:rsidP="00374FE0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</w:t>
      </w:r>
      <w:proofErr w:type="gramStart"/>
      <w:r w:rsidRPr="006E273A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6E273A">
        <w:rPr>
          <w:rFonts w:ascii="Times New Roman" w:hAnsi="Times New Roman" w:cs="Times New Roman"/>
          <w:sz w:val="16"/>
        </w:rPr>
        <w:t xml:space="preserve">   (подпись)       (расшифровка подписи)</w:t>
      </w:r>
    </w:p>
    <w:p w14:paraId="046DFA22" w14:textId="77777777" w:rsidR="00374FE0" w:rsidRPr="006E273A" w:rsidRDefault="00374FE0" w:rsidP="00374FE0">
      <w:pPr>
        <w:pStyle w:val="ConsPlusNonformat"/>
        <w:jc w:val="both"/>
        <w:rPr>
          <w:rFonts w:ascii="Times New Roman" w:hAnsi="Times New Roman" w:cs="Times New Roman"/>
        </w:rPr>
      </w:pPr>
    </w:p>
    <w:p w14:paraId="0A219EA8" w14:textId="77777777" w:rsidR="00374FE0" w:rsidRPr="006E273A" w:rsidRDefault="00374FE0" w:rsidP="00374FE0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14:paraId="46D03E44" w14:textId="77777777" w:rsidR="00374FE0" w:rsidRPr="006E273A" w:rsidRDefault="00374FE0" w:rsidP="00374FE0">
      <w:pPr>
        <w:pStyle w:val="ConsPlusNormal"/>
        <w:jc w:val="both"/>
        <w:rPr>
          <w:rFonts w:ascii="Times New Roman" w:hAnsi="Times New Roman" w:cs="Times New Roman"/>
        </w:rPr>
      </w:pPr>
    </w:p>
    <w:p w14:paraId="3DF18920" w14:textId="77777777" w:rsidR="00374FE0" w:rsidRPr="006E273A" w:rsidRDefault="00374FE0" w:rsidP="00374F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14:paraId="762662F8" w14:textId="77777777" w:rsidR="006E273A" w:rsidRPr="006E273A" w:rsidRDefault="006E273A" w:rsidP="006E27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AFB5D6" w14:textId="77777777" w:rsidR="006E273A" w:rsidRPr="006E273A" w:rsidRDefault="006E273A" w:rsidP="006E273A">
      <w:pPr>
        <w:pStyle w:val="ConsPlusNormal"/>
        <w:rPr>
          <w:rFonts w:ascii="Times New Roman" w:hAnsi="Times New Roman" w:cs="Times New Roman"/>
        </w:rPr>
        <w:sectPr w:rsidR="006E273A" w:rsidRPr="006E273A" w:rsidSect="00CA43A8">
          <w:pgSz w:w="16838" w:h="11905" w:orient="landscape"/>
          <w:pgMar w:top="851" w:right="1134" w:bottom="1418" w:left="1134" w:header="0" w:footer="0" w:gutter="0"/>
          <w:cols w:space="720"/>
          <w:docGrid w:linePitch="381"/>
        </w:sectPr>
      </w:pPr>
    </w:p>
    <w:p w14:paraId="24DFA265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40"/>
      <w:bookmarkEnd w:id="14"/>
      <w:r w:rsidRPr="006E273A">
        <w:rPr>
          <w:rFonts w:ascii="Times New Roman" w:hAnsi="Times New Roman" w:cs="Times New Roman"/>
          <w:sz w:val="27"/>
          <w:szCs w:val="27"/>
        </w:rPr>
        <w:lastRenderedPageBreak/>
        <w:t>&lt;1</w:t>
      </w:r>
      <w:r w:rsidRPr="00FA77E5">
        <w:rPr>
          <w:rFonts w:ascii="Times New Roman" w:hAnsi="Times New Roman" w:cs="Times New Roman"/>
          <w:sz w:val="28"/>
          <w:szCs w:val="28"/>
        </w:rPr>
        <w:t>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муниципального образования,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265B364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41"/>
      <w:bookmarkEnd w:id="15"/>
      <w:r w:rsidRPr="00FA77E5">
        <w:rPr>
          <w:rFonts w:ascii="Times New Roman" w:hAnsi="Times New Roman" w:cs="Times New Roman"/>
          <w:sz w:val="28"/>
          <w:szCs w:val="28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муниципального образования.</w:t>
      </w:r>
    </w:p>
    <w:p w14:paraId="029FCDBC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42"/>
      <w:bookmarkEnd w:id="16"/>
      <w:r w:rsidRPr="00FA77E5">
        <w:rPr>
          <w:rFonts w:ascii="Times New Roman" w:hAnsi="Times New Roman" w:cs="Times New Roman"/>
          <w:sz w:val="28"/>
          <w:szCs w:val="28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47A466EF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43"/>
      <w:bookmarkEnd w:id="17"/>
      <w:r w:rsidRPr="00FA77E5">
        <w:rPr>
          <w:rFonts w:ascii="Times New Roman" w:hAnsi="Times New Roman" w:cs="Times New Roman"/>
          <w:sz w:val="28"/>
          <w:szCs w:val="28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FA77E5">
        <w:rPr>
          <w:rFonts w:ascii="Times New Roman" w:hAnsi="Times New Roman" w:cs="Times New Roman"/>
          <w:sz w:val="28"/>
          <w:szCs w:val="28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090DBD2A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44"/>
      <w:bookmarkEnd w:id="18"/>
      <w:r w:rsidRPr="00FA77E5">
        <w:rPr>
          <w:rFonts w:ascii="Times New Roman" w:hAnsi="Times New Roman" w:cs="Times New Roman"/>
          <w:sz w:val="28"/>
          <w:szCs w:val="28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6F1EB2AC" w14:textId="6E5E9FC0" w:rsidR="006E273A" w:rsidRPr="00FA77E5" w:rsidRDefault="006E273A" w:rsidP="00FA77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45"/>
      <w:bookmarkEnd w:id="19"/>
      <w:r w:rsidRPr="00FA77E5">
        <w:rPr>
          <w:rFonts w:ascii="Times New Roman" w:hAnsi="Times New Roman" w:cs="Times New Roman"/>
          <w:sz w:val="28"/>
          <w:szCs w:val="28"/>
        </w:rPr>
        <w:t xml:space="preserve">&lt;6&gt; Указывается на основании информации, включенной в </w:t>
      </w:r>
      <w:hyperlink w:anchor="P903">
        <w:r w:rsidRPr="00FA77E5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51">
        <w:r w:rsidRPr="00FA77E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</w:t>
      </w:r>
      <w:r w:rsidR="00FA77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77E5">
        <w:rPr>
          <w:rFonts w:ascii="Times New Roman" w:hAnsi="Times New Roman" w:cs="Times New Roman"/>
          <w:sz w:val="28"/>
          <w:szCs w:val="28"/>
        </w:rPr>
        <w:t xml:space="preserve">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07B95617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46"/>
      <w:bookmarkEnd w:id="20"/>
      <w:r w:rsidRPr="00FA77E5">
        <w:rPr>
          <w:rFonts w:ascii="Times New Roman" w:hAnsi="Times New Roman" w:cs="Times New Roman"/>
          <w:sz w:val="28"/>
          <w:szCs w:val="28"/>
        </w:rPr>
        <w:t>&lt;7&gt; Рассчитывается как сумма показателей граф 8, 9, 10 и 11.</w:t>
      </w:r>
    </w:p>
    <w:p w14:paraId="6C286F85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FA77E5">
        <w:rPr>
          <w:rFonts w:ascii="Times New Roman" w:hAnsi="Times New Roman" w:cs="Times New Roman"/>
          <w:sz w:val="28"/>
          <w:szCs w:val="28"/>
        </w:rPr>
        <w:t>8&gt;Указывается</w:t>
      </w:r>
      <w:proofErr w:type="gramEnd"/>
      <w:r w:rsidRPr="00FA77E5">
        <w:rPr>
          <w:rFonts w:ascii="Times New Roman" w:hAnsi="Times New Roman" w:cs="Times New Roman"/>
          <w:sz w:val="28"/>
          <w:szCs w:val="28"/>
        </w:rPr>
        <w:t xml:space="preserve">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r w:rsidRPr="00FA77E5">
        <w:rPr>
          <w:rFonts w:ascii="Times New Roman" w:hAnsi="Times New Roman" w:cs="Times New Roman"/>
          <w:sz w:val="28"/>
          <w:szCs w:val="28"/>
        </w:rPr>
        <w:lastRenderedPageBreak/>
        <w:t>графа 12 не заполняется.</w:t>
      </w:r>
    </w:p>
    <w:p w14:paraId="664B1FE0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47"/>
      <w:bookmarkEnd w:id="21"/>
      <w:r w:rsidRPr="00FA77E5">
        <w:rPr>
          <w:rFonts w:ascii="Times New Roman" w:hAnsi="Times New Roman" w:cs="Times New Roman"/>
          <w:sz w:val="28"/>
          <w:szCs w:val="28"/>
        </w:rPr>
        <w:t>&lt;9&gt; Рассчитывается как сумма показателей граф 14, 15, 16 и 17.</w:t>
      </w:r>
    </w:p>
    <w:p w14:paraId="6B12B734" w14:textId="14510B30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&lt;10&gt; </w:t>
      </w:r>
      <w:bookmarkStart w:id="22" w:name="P1650"/>
      <w:bookmarkEnd w:id="22"/>
      <w:r w:rsidRPr="00FA77E5">
        <w:rPr>
          <w:rFonts w:ascii="Times New Roman" w:hAnsi="Times New Roman" w:cs="Times New Roman"/>
          <w:sz w:val="28"/>
          <w:szCs w:val="28"/>
        </w:rPr>
        <w:t xml:space="preserve">Указывается нарастающим итогом на основании информации, включенной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52">
        <w:r w:rsidRPr="00FA77E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</w:t>
      </w:r>
      <w:r w:rsidR="001A3078">
        <w:rPr>
          <w:rFonts w:ascii="Times New Roman" w:hAnsi="Times New Roman" w:cs="Times New Roman"/>
          <w:sz w:val="28"/>
          <w:szCs w:val="28"/>
        </w:rPr>
        <w:t>№</w:t>
      </w:r>
      <w:r w:rsidRPr="00FA77E5">
        <w:rPr>
          <w:rFonts w:ascii="Times New Roman" w:hAnsi="Times New Roman" w:cs="Times New Roman"/>
          <w:sz w:val="28"/>
          <w:szCs w:val="28"/>
        </w:rPr>
        <w:t xml:space="preserve">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480B3622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53"/>
      <w:bookmarkEnd w:id="23"/>
      <w:r w:rsidRPr="00FA77E5">
        <w:rPr>
          <w:rFonts w:ascii="Times New Roman" w:hAnsi="Times New Roman" w:cs="Times New Roman"/>
          <w:sz w:val="28"/>
          <w:szCs w:val="28"/>
        </w:rPr>
        <w:t>&lt;11&gt; Указывается разница граф 13 и 7.</w:t>
      </w:r>
    </w:p>
    <w:p w14:paraId="71289416" w14:textId="77777777" w:rsidR="006E273A" w:rsidRPr="00FA77E5" w:rsidRDefault="006E273A" w:rsidP="00FA77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&lt;12&gt; Указывается количество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3CC5F2C0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&lt;13&gt; Указывается доля в процентах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документа..</w:t>
      </w:r>
    </w:p>
    <w:p w14:paraId="10FE72D0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 &lt;14&gt; Рассчитывается как разница граф 11 и 12.</w:t>
      </w:r>
    </w:p>
    <w:p w14:paraId="0C875ED9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54"/>
      <w:bookmarkEnd w:id="24"/>
      <w:r w:rsidRPr="00FA77E5">
        <w:rPr>
          <w:rFonts w:ascii="Times New Roman" w:hAnsi="Times New Roman" w:cs="Times New Roman"/>
          <w:sz w:val="28"/>
          <w:szCs w:val="28"/>
        </w:rPr>
        <w:t xml:space="preserve">&lt;15&gt;. Указывается количество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404E50AC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P1655"/>
      <w:bookmarkEnd w:id="25"/>
      <w:r w:rsidRPr="00FA77E5">
        <w:rPr>
          <w:rFonts w:ascii="Times New Roman" w:hAnsi="Times New Roman" w:cs="Times New Roman"/>
          <w:sz w:val="28"/>
          <w:szCs w:val="28"/>
        </w:rPr>
        <w:t xml:space="preserve">&lt;16&gt; Указывается доля в процентах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FA77E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14:paraId="1779A5E9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P1656"/>
      <w:bookmarkEnd w:id="26"/>
      <w:r w:rsidRPr="00FA77E5">
        <w:rPr>
          <w:rFonts w:ascii="Times New Roman" w:hAnsi="Times New Roman" w:cs="Times New Roman"/>
          <w:sz w:val="28"/>
          <w:szCs w:val="28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30DEA3CD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57"/>
      <w:bookmarkEnd w:id="27"/>
      <w:r w:rsidRPr="00FA77E5">
        <w:rPr>
          <w:rFonts w:ascii="Times New Roman" w:hAnsi="Times New Roman" w:cs="Times New Roman"/>
          <w:sz w:val="28"/>
          <w:szCs w:val="28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683EC63D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658"/>
      <w:bookmarkEnd w:id="28"/>
      <w:r w:rsidRPr="00FA77E5">
        <w:rPr>
          <w:rFonts w:ascii="Times New Roman" w:hAnsi="Times New Roman" w:cs="Times New Roman"/>
          <w:sz w:val="28"/>
          <w:szCs w:val="28"/>
        </w:rPr>
        <w:lastRenderedPageBreak/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3">
        <w:r w:rsidRPr="00FA77E5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4B47F909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659"/>
      <w:bookmarkEnd w:id="29"/>
      <w:r w:rsidRPr="00FA77E5">
        <w:rPr>
          <w:rFonts w:ascii="Times New Roman" w:hAnsi="Times New Roman" w:cs="Times New Roman"/>
          <w:sz w:val="28"/>
          <w:szCs w:val="28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2329B72C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660"/>
      <w:bookmarkEnd w:id="30"/>
      <w:r w:rsidRPr="00FA77E5">
        <w:rPr>
          <w:rFonts w:ascii="Times New Roman" w:hAnsi="Times New Roman" w:cs="Times New Roman"/>
          <w:sz w:val="28"/>
          <w:szCs w:val="28"/>
        </w:rPr>
        <w:t>&lt;21&gt; Указывается на основании информации, включенной в муниципальное задание или соглашение.</w:t>
      </w:r>
    </w:p>
    <w:p w14:paraId="1264D1DA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661"/>
      <w:bookmarkEnd w:id="31"/>
      <w:r w:rsidRPr="00FA77E5">
        <w:rPr>
          <w:rFonts w:ascii="Times New Roman" w:hAnsi="Times New Roman" w:cs="Times New Roman"/>
          <w:sz w:val="28"/>
          <w:szCs w:val="28"/>
        </w:rPr>
        <w:t xml:space="preserve">&lt;22&gt; </w:t>
      </w:r>
      <w:bookmarkStart w:id="32" w:name="P1662"/>
      <w:bookmarkEnd w:id="32"/>
      <w:r w:rsidRPr="00FA77E5">
        <w:rPr>
          <w:rFonts w:ascii="Times New Roman" w:hAnsi="Times New Roman" w:cs="Times New Roman"/>
          <w:sz w:val="28"/>
          <w:szCs w:val="28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40D35AE2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7E5">
        <w:rPr>
          <w:rFonts w:ascii="Times New Roman" w:hAnsi="Times New Roman" w:cs="Times New Roman"/>
          <w:sz w:val="28"/>
          <w:szCs w:val="28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07525CE8" w14:textId="1371BACB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663"/>
      <w:bookmarkEnd w:id="33"/>
      <w:r w:rsidRPr="00FA77E5">
        <w:rPr>
          <w:rFonts w:ascii="Times New Roman" w:hAnsi="Times New Roman" w:cs="Times New Roman"/>
          <w:sz w:val="28"/>
          <w:szCs w:val="28"/>
        </w:rPr>
        <w:t xml:space="preserve">&lt;24&gt; Указывается как разница </w:t>
      </w:r>
      <w:hyperlink w:anchor="P1280">
        <w:r w:rsidRPr="00FA77E5">
          <w:rPr>
            <w:rFonts w:ascii="Times New Roman" w:hAnsi="Times New Roman" w:cs="Times New Roman"/>
            <w:sz w:val="28"/>
            <w:szCs w:val="28"/>
          </w:rPr>
          <w:t>графы 15 раздела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6">
        <w:r w:rsidRPr="00FA77E5">
          <w:rPr>
            <w:rFonts w:ascii="Times New Roman" w:hAnsi="Times New Roman" w:cs="Times New Roman"/>
            <w:sz w:val="28"/>
            <w:szCs w:val="28"/>
          </w:rPr>
          <w:t>графы 15</w:t>
        </w:r>
        <w:r w:rsidR="00FA77E5"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Pr="00FA77E5">
          <w:rPr>
            <w:rFonts w:ascii="Times New Roman" w:hAnsi="Times New Roman" w:cs="Times New Roman"/>
            <w:sz w:val="28"/>
            <w:szCs w:val="28"/>
          </w:rPr>
          <w:t xml:space="preserve">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14:paraId="7DC2EAB9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664"/>
      <w:bookmarkEnd w:id="34"/>
      <w:r w:rsidRPr="00FA77E5">
        <w:rPr>
          <w:rFonts w:ascii="Times New Roman" w:hAnsi="Times New Roman" w:cs="Times New Roman"/>
          <w:sz w:val="28"/>
          <w:szCs w:val="28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39B3AF1F" w14:textId="63B6CEFE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665"/>
      <w:bookmarkEnd w:id="35"/>
      <w:r w:rsidRPr="00FA77E5">
        <w:rPr>
          <w:rFonts w:ascii="Times New Roman" w:hAnsi="Times New Roman" w:cs="Times New Roman"/>
          <w:sz w:val="28"/>
          <w:szCs w:val="28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FA77E5">
          <w:rPr>
            <w:rFonts w:ascii="Times New Roman" w:hAnsi="Times New Roman" w:cs="Times New Roman"/>
            <w:sz w:val="28"/>
            <w:szCs w:val="28"/>
          </w:rPr>
          <w:t xml:space="preserve">граф </w:t>
        </w:r>
      </w:hyperlink>
      <w:r w:rsidR="00FA77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77E5">
        <w:rPr>
          <w:rFonts w:ascii="Times New Roman" w:hAnsi="Times New Roman" w:cs="Times New Roman"/>
          <w:sz w:val="28"/>
          <w:szCs w:val="28"/>
        </w:rPr>
        <w:t>20</w:t>
      </w:r>
      <w:r w:rsidR="00FA77E5">
        <w:rPr>
          <w:rFonts w:ascii="Times New Roman" w:hAnsi="Times New Roman" w:cs="Times New Roman"/>
          <w:sz w:val="28"/>
          <w:szCs w:val="28"/>
        </w:rPr>
        <w:t>-</w:t>
      </w:r>
      <w:r w:rsidRPr="00FA77E5">
        <w:rPr>
          <w:rFonts w:ascii="Times New Roman" w:hAnsi="Times New Roman" w:cs="Times New Roman"/>
          <w:sz w:val="28"/>
          <w:szCs w:val="28"/>
        </w:rPr>
        <w:t xml:space="preserve">23 раздела </w:t>
      </w:r>
      <w:r w:rsidRPr="00FA77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FA77E5">
          <w:rPr>
            <w:rFonts w:ascii="Times New Roman" w:hAnsi="Times New Roman" w:cs="Times New Roman"/>
            <w:sz w:val="28"/>
            <w:szCs w:val="28"/>
          </w:rPr>
          <w:t>граф</w:t>
        </w:r>
        <w:r w:rsidR="00FA77E5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FA77E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A77E5">
        <w:rPr>
          <w:rFonts w:ascii="Times New Roman" w:hAnsi="Times New Roman" w:cs="Times New Roman"/>
          <w:sz w:val="28"/>
          <w:szCs w:val="28"/>
        </w:rPr>
        <w:t>20</w:t>
      </w:r>
      <w:r w:rsidR="00FA77E5">
        <w:rPr>
          <w:rFonts w:ascii="Times New Roman" w:hAnsi="Times New Roman" w:cs="Times New Roman"/>
          <w:sz w:val="28"/>
          <w:szCs w:val="28"/>
        </w:rPr>
        <w:t>-</w:t>
      </w:r>
      <w:r w:rsidRPr="00FA77E5">
        <w:rPr>
          <w:rFonts w:ascii="Times New Roman" w:hAnsi="Times New Roman" w:cs="Times New Roman"/>
          <w:sz w:val="28"/>
          <w:szCs w:val="28"/>
        </w:rPr>
        <w:t xml:space="preserve">23  раздела </w:t>
      </w:r>
      <w:r w:rsidRPr="00FA77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14:paraId="3D52121A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666"/>
      <w:bookmarkEnd w:id="36"/>
      <w:r w:rsidRPr="00FA77E5">
        <w:rPr>
          <w:rFonts w:ascii="Times New Roman" w:hAnsi="Times New Roman" w:cs="Times New Roman"/>
          <w:sz w:val="28"/>
          <w:szCs w:val="28"/>
        </w:rPr>
        <w:t xml:space="preserve">&lt;27&gt; Рассчитывается как разница </w:t>
      </w:r>
      <w:hyperlink w:anchor="P956">
        <w:r w:rsidRPr="00FA77E5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0">
        <w:r w:rsidRPr="00FA77E5">
          <w:rPr>
            <w:rFonts w:ascii="Times New Roman" w:hAnsi="Times New Roman" w:cs="Times New Roman"/>
            <w:sz w:val="28"/>
            <w:szCs w:val="28"/>
          </w:rPr>
          <w:t>графы 15 раздела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FA77E5">
          <w:rPr>
            <w:rFonts w:ascii="Times New Roman" w:hAnsi="Times New Roman" w:cs="Times New Roman"/>
            <w:sz w:val="28"/>
            <w:szCs w:val="28"/>
          </w:rPr>
          <w:t>графы 15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FA77E5">
          <w:rPr>
            <w:rFonts w:ascii="Times New Roman" w:hAnsi="Times New Roman" w:cs="Times New Roman"/>
            <w:sz w:val="28"/>
            <w:szCs w:val="28"/>
          </w:rPr>
          <w:t>графы 15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</w:t>
      </w:r>
      <w:proofErr w:type="spellStart"/>
      <w:r w:rsidRPr="00FA77E5">
        <w:rPr>
          <w:rFonts w:ascii="Times New Roman" w:hAnsi="Times New Roman" w:cs="Times New Roman"/>
          <w:sz w:val="28"/>
          <w:szCs w:val="28"/>
        </w:rPr>
        <w:t>перерассчитывается</w:t>
      </w:r>
      <w:proofErr w:type="spellEnd"/>
      <w:r w:rsidRPr="00FA77E5">
        <w:rPr>
          <w:rFonts w:ascii="Times New Roman" w:hAnsi="Times New Roman" w:cs="Times New Roman"/>
          <w:sz w:val="28"/>
          <w:szCs w:val="28"/>
        </w:rPr>
        <w:t xml:space="preserve"> в абсолютную величину путем умножения значения </w:t>
      </w:r>
      <w:hyperlink w:anchor="P955">
        <w:r w:rsidRPr="00FA77E5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 на </w:t>
      </w:r>
      <w:hyperlink w:anchor="P956">
        <w:r w:rsidRPr="00FA77E5">
          <w:rPr>
            <w:rFonts w:ascii="Times New Roman" w:hAnsi="Times New Roman" w:cs="Times New Roman"/>
            <w:sz w:val="28"/>
            <w:szCs w:val="28"/>
          </w:rPr>
          <w:t>графу 15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документа).</w:t>
      </w:r>
    </w:p>
    <w:p w14:paraId="108D411F" w14:textId="77777777" w:rsidR="006E273A" w:rsidRPr="00FA77E5" w:rsidRDefault="006E273A" w:rsidP="00FA7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667"/>
      <w:bookmarkEnd w:id="37"/>
      <w:r w:rsidRPr="00FA77E5">
        <w:rPr>
          <w:rFonts w:ascii="Times New Roman" w:hAnsi="Times New Roman" w:cs="Times New Roman"/>
          <w:sz w:val="28"/>
          <w:szCs w:val="28"/>
        </w:rPr>
        <w:t xml:space="preserve">&lt;28&gt; Рассчитывается как разница </w:t>
      </w:r>
      <w:hyperlink w:anchor="P1289">
        <w:r w:rsidRPr="00FA77E5">
          <w:rPr>
            <w:rFonts w:ascii="Times New Roman" w:hAnsi="Times New Roman" w:cs="Times New Roman"/>
            <w:sz w:val="28"/>
            <w:szCs w:val="28"/>
          </w:rPr>
          <w:t>графы 24 раздела IV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5">
        <w:r w:rsidRPr="00FA77E5">
          <w:rPr>
            <w:rFonts w:ascii="Times New Roman" w:hAnsi="Times New Roman" w:cs="Times New Roman"/>
            <w:sz w:val="28"/>
            <w:szCs w:val="28"/>
          </w:rPr>
          <w:t>графы 24 раздела III</w:t>
        </w:r>
      </w:hyperlink>
      <w:r w:rsidRPr="00FA77E5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14:paraId="4A59E61C" w14:textId="44CBC7FD" w:rsidR="00CD7D1F" w:rsidRPr="00FA77E5" w:rsidRDefault="006E273A" w:rsidP="00487C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668"/>
      <w:bookmarkEnd w:id="38"/>
      <w:r w:rsidRPr="00FA77E5">
        <w:rPr>
          <w:rFonts w:ascii="Times New Roman" w:hAnsi="Times New Roman" w:cs="Times New Roman"/>
          <w:sz w:val="28"/>
          <w:szCs w:val="28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75DD8BEC" w14:textId="3B9B02EB" w:rsidR="00273443" w:rsidRDefault="00273443" w:rsidP="00487CD1">
      <w:pPr>
        <w:spacing w:after="0" w:line="240" w:lineRule="auto"/>
        <w:rPr>
          <w:rFonts w:ascii="Times New Roman" w:hAnsi="Times New Roman" w:cs="Times New Roman"/>
        </w:rPr>
        <w:sectPr w:rsidR="00273443" w:rsidSect="00095E0F">
          <w:footerReference w:type="first" r:id="rId54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F4DCF13" w14:textId="2B6A55D8" w:rsidR="00367BEB" w:rsidRPr="005B4CBC" w:rsidRDefault="00367BEB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6610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770DECEE" w14:textId="77777777" w:rsidR="00367BEB" w:rsidRPr="005B4CBC" w:rsidRDefault="00367BEB" w:rsidP="00C84171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6C476F47" w14:textId="4BC54554" w:rsidR="00367BEB" w:rsidRPr="005B4CBC" w:rsidRDefault="00367BEB" w:rsidP="00C84171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0B84EAB6" w14:textId="5653B66B" w:rsidR="00367BEB" w:rsidRPr="005B4CBC" w:rsidRDefault="00367BEB" w:rsidP="00C84171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>18.08.</w:t>
      </w: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№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685</w:t>
      </w:r>
    </w:p>
    <w:p w14:paraId="052CFB99" w14:textId="77777777" w:rsidR="00273443" w:rsidRPr="003B09BF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ap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caps/>
          <w:sz w:val="28"/>
          <w:szCs w:val="28"/>
        </w:rPr>
        <w:t xml:space="preserve">Показатели </w:t>
      </w:r>
    </w:p>
    <w:p w14:paraId="2B0B348A" w14:textId="77777777" w:rsidR="003B09BF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эффективности организации оказания муниципальных услуг </w:t>
      </w:r>
    </w:p>
    <w:p w14:paraId="6833AFB4" w14:textId="77777777" w:rsidR="003B09BF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>в социальной сфере, при организации оказания которых</w:t>
      </w:r>
    </w:p>
    <w:p w14:paraId="2E76363B" w14:textId="77777777" w:rsidR="003B09BF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планируется определять исполнителей услуг</w:t>
      </w:r>
    </w:p>
    <w:p w14:paraId="29BCC7E4" w14:textId="080B3B58" w:rsidR="00273443" w:rsidRPr="003B09BF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результатам отбора исполнителей услуг</w:t>
      </w:r>
    </w:p>
    <w:p w14:paraId="4A4D4F38" w14:textId="77777777" w:rsidR="00273443" w:rsidRPr="004B6F95" w:rsidRDefault="00273443" w:rsidP="00C84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273443" w:rsidRPr="004B6F95" w14:paraId="600212CC" w14:textId="77777777" w:rsidTr="00861459">
        <w:trPr>
          <w:tblHeader/>
        </w:trPr>
        <w:tc>
          <w:tcPr>
            <w:tcW w:w="704" w:type="dxa"/>
          </w:tcPr>
          <w:p w14:paraId="12E4E592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247DDCA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A1480B9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0F9B1A3E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4C4A789E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4B6F95" w14:paraId="4CA60B90" w14:textId="77777777" w:rsidTr="00861459">
        <w:trPr>
          <w:tblHeader/>
        </w:trPr>
        <w:tc>
          <w:tcPr>
            <w:tcW w:w="704" w:type="dxa"/>
          </w:tcPr>
          <w:p w14:paraId="4A980E4D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466972EB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66A7E22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75B33F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6A4A03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443" w:rsidRPr="004B6F95" w14:paraId="6B8C368A" w14:textId="77777777" w:rsidTr="00861459">
        <w:tc>
          <w:tcPr>
            <w:tcW w:w="15021" w:type="dxa"/>
            <w:gridSpan w:val="5"/>
          </w:tcPr>
          <w:p w14:paraId="19166F2D" w14:textId="77777777" w:rsidR="00273443" w:rsidRPr="003B09BF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9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0CB3DF5A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443" w:rsidRPr="004B6F95" w14:paraId="067F9211" w14:textId="77777777" w:rsidTr="00861459">
        <w:tc>
          <w:tcPr>
            <w:tcW w:w="704" w:type="dxa"/>
          </w:tcPr>
          <w:p w14:paraId="7D154AD5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34E4D394" w14:textId="77777777" w:rsidR="00273443" w:rsidRPr="004B6F95" w:rsidRDefault="00273443" w:rsidP="00C84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49959488" w14:textId="77777777" w:rsidR="00273443" w:rsidRPr="004B6F95" w:rsidRDefault="00273443" w:rsidP="00C8417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631E2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0A6FEEFD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D23ACC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033021A0" w14:textId="77777777" w:rsidR="00273443" w:rsidRPr="004B6F95" w:rsidRDefault="00273443" w:rsidP="00C8417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631E2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886B610" w14:textId="77777777" w:rsidR="00273443" w:rsidRPr="004B6F95" w:rsidRDefault="00273443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D23ACC"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 w:rsidR="00D23ACC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130373D6" w14:textId="77777777" w:rsidR="00273443" w:rsidRPr="004B6F95" w:rsidRDefault="00972EB5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D23ACC">
              <w:rPr>
                <w:rFonts w:ascii="Times New Roman" w:eastAsia="Calibri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</w:tr>
      <w:tr w:rsidR="00D23ACC" w:rsidRPr="004B6F95" w14:paraId="165737E0" w14:textId="77777777" w:rsidTr="00861459">
        <w:tc>
          <w:tcPr>
            <w:tcW w:w="704" w:type="dxa"/>
          </w:tcPr>
          <w:p w14:paraId="671347ED" w14:textId="77777777" w:rsidR="00D23ACC" w:rsidRPr="004B6F95" w:rsidRDefault="00D23ACC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69BB4050" w14:textId="77777777" w:rsidR="00D23ACC" w:rsidRPr="004B6F95" w:rsidRDefault="00D23ACC" w:rsidP="00C84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4F9F2882" w14:textId="77777777" w:rsidR="00D23ACC" w:rsidRPr="004B6F95" w:rsidRDefault="00D23ACC" w:rsidP="00C8417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E124A0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27E1EF33" w14:textId="77777777" w:rsidR="00D23ACC" w:rsidRPr="004B6F95" w:rsidRDefault="00D23ACC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21A2478E" w14:textId="49BF04F1" w:rsidR="00D23ACC" w:rsidRPr="004B6F95" w:rsidRDefault="00D23ACC" w:rsidP="00C8417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Pr="00C942C9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="00214BA3" w:rsidRPr="00214BA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99FC5C2" w14:textId="77777777" w:rsidR="00D23ACC" w:rsidRPr="004B6F95" w:rsidRDefault="00D23ACC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4CCDCAAD" w14:textId="77777777" w:rsidR="00C942C9" w:rsidRPr="00214BA3" w:rsidRDefault="00C942C9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дополнительного образования</w:t>
            </w:r>
          </w:p>
          <w:p w14:paraId="3172A601" w14:textId="0DE51AAE" w:rsidR="00D23ACC" w:rsidRPr="004B6F95" w:rsidRDefault="00C942C9" w:rsidP="00C841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BA3">
              <w:rPr>
                <w:rFonts w:ascii="Times New Roman" w:eastAsia="Calibri" w:hAnsi="Times New Roman" w:cs="Times New Roman"/>
                <w:sz w:val="24"/>
                <w:szCs w:val="24"/>
              </w:rPr>
              <w:t>«Центр дополнительного образования детей»</w:t>
            </w:r>
          </w:p>
        </w:tc>
      </w:tr>
      <w:tr w:rsidR="00D23ACC" w:rsidRPr="004B6F95" w14:paraId="468E5E65" w14:textId="77777777" w:rsidTr="00B32B40">
        <w:trPr>
          <w:trHeight w:val="70"/>
        </w:trPr>
        <w:tc>
          <w:tcPr>
            <w:tcW w:w="704" w:type="dxa"/>
          </w:tcPr>
          <w:p w14:paraId="2B07591A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53F21449" w14:textId="77777777" w:rsidR="00D23ACC" w:rsidRPr="004B6F95" w:rsidRDefault="00D23ACC" w:rsidP="00FA77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09010632" w14:textId="77777777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07575F32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3DEBA907" w14:textId="77777777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14C03D4C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2DFC5897" w14:textId="77777777" w:rsidR="00D23ACC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  <w:p w14:paraId="44DF5360" w14:textId="77777777" w:rsidR="002A2F69" w:rsidRPr="004B6F95" w:rsidRDefault="002A2F69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BC0" w:rsidRPr="004B6F95" w14:paraId="039526DF" w14:textId="77777777" w:rsidTr="00861459">
        <w:tc>
          <w:tcPr>
            <w:tcW w:w="704" w:type="dxa"/>
          </w:tcPr>
          <w:p w14:paraId="5EC81E55" w14:textId="77777777" w:rsidR="00534BC0" w:rsidRPr="004B6F95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3E409452" w14:textId="2B43C412" w:rsidR="00534BC0" w:rsidRPr="004B6F95" w:rsidRDefault="00534BC0" w:rsidP="00FA77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</w:t>
            </w:r>
            <w:r w:rsidR="00FA77E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B6F95">
              <w:rPr>
                <w:rFonts w:ascii="Times New Roman" w:hAnsi="Times New Roman" w:cs="Times New Roman"/>
                <w:color w:val="000000"/>
              </w:rPr>
              <w:t>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4E86E7C7" w14:textId="77777777" w:rsidR="00534BC0" w:rsidRPr="004B6F95" w:rsidRDefault="00534BC0" w:rsidP="00534BC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E124A0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28769CE7" w14:textId="77777777" w:rsidR="00534BC0" w:rsidRPr="004B6F95" w:rsidRDefault="00534BC0" w:rsidP="00534BC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696E1B10" w14:textId="297ACD22" w:rsidR="00534BC0" w:rsidRPr="00214BA3" w:rsidRDefault="00534BC0" w:rsidP="00534BC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Pr="00C942C9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="00214BA3" w:rsidRPr="00214BA3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40112A27" w14:textId="77777777" w:rsidR="00534BC0" w:rsidRPr="004B6F95" w:rsidRDefault="00534BC0" w:rsidP="00534BC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6D8ADEE0" w14:textId="77777777" w:rsidR="00534BC0" w:rsidRPr="004B6F95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D23ACC" w:rsidRPr="004B6F95" w14:paraId="0995D57B" w14:textId="77777777" w:rsidTr="00861459">
        <w:tc>
          <w:tcPr>
            <w:tcW w:w="704" w:type="dxa"/>
          </w:tcPr>
          <w:p w14:paraId="0C00F748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1C1B3676" w14:textId="77777777" w:rsidR="00D23ACC" w:rsidRPr="004B6F95" w:rsidRDefault="00D23ACC" w:rsidP="00FA77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5B051446" w14:textId="25BA297F" w:rsidR="00D23ACC" w:rsidRPr="00214BA3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214BA3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942C9" w:rsidRPr="00214BA3">
              <w:rPr>
                <w:rFonts w:ascii="Times New Roman" w:eastAsia="Calibri" w:hAnsi="Times New Roman" w:cs="Times New Roman"/>
                <w:sz w:val="20"/>
              </w:rPr>
              <w:t>1536</w:t>
            </w:r>
          </w:p>
          <w:p w14:paraId="6CE79F3D" w14:textId="77777777" w:rsidR="00D23ACC" w:rsidRPr="00214BA3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BA3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534BC0" w:rsidRPr="00214BA3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0CD4D0E3" w14:textId="0AB0ECB2" w:rsidR="00D23ACC" w:rsidRPr="00214BA3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214BA3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942C9" w:rsidRPr="00214BA3">
              <w:rPr>
                <w:rFonts w:ascii="Times New Roman" w:eastAsia="Calibri" w:hAnsi="Times New Roman" w:cs="Times New Roman"/>
                <w:sz w:val="20"/>
              </w:rPr>
              <w:t>1540</w:t>
            </w:r>
          </w:p>
          <w:p w14:paraId="5B5E5354" w14:textId="77777777" w:rsidR="00D23ACC" w:rsidRPr="00214BA3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4BA3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534BC0" w:rsidRPr="00214BA3"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 w:rsidR="00534BC0" w:rsidRPr="00214BA3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4CAFA691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D23ACC" w:rsidRPr="004B6F95" w14:paraId="192D689F" w14:textId="77777777" w:rsidTr="00861459">
        <w:tc>
          <w:tcPr>
            <w:tcW w:w="704" w:type="dxa"/>
          </w:tcPr>
          <w:p w14:paraId="542B8A20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255EE18B" w14:textId="77777777" w:rsidR="00D23ACC" w:rsidRPr="004B6F95" w:rsidRDefault="00D23ACC" w:rsidP="00FA77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43FF44E6" w14:textId="77777777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3302F642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13AE1F7D" w14:textId="77777777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19FACC43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 w:rsidR="00534BC0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457AF59D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D23ACC" w:rsidRPr="004B6F95" w14:paraId="7C5FC8E6" w14:textId="77777777" w:rsidTr="00861459">
        <w:tc>
          <w:tcPr>
            <w:tcW w:w="704" w:type="dxa"/>
          </w:tcPr>
          <w:p w14:paraId="7E135467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699FFE9" w14:textId="77777777" w:rsidR="00D23ACC" w:rsidRPr="004B6F95" w:rsidRDefault="00D23ACC" w:rsidP="00FA77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1CFB574D" w14:textId="77777777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95</w:t>
            </w:r>
          </w:p>
          <w:p w14:paraId="7150EDA7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14:paraId="48BA00DA" w14:textId="576304DB" w:rsidR="00D23ACC" w:rsidRPr="004B6F95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14BA3">
              <w:rPr>
                <w:rFonts w:ascii="Times New Roman" w:eastAsia="Calibri" w:hAnsi="Times New Roman" w:cs="Times New Roman"/>
                <w:sz w:val="20"/>
              </w:rPr>
              <w:t>97</w:t>
            </w:r>
          </w:p>
          <w:p w14:paraId="22BF754D" w14:textId="77777777" w:rsidR="00D23ACC" w:rsidRPr="004B6F95" w:rsidRDefault="00D23ACC" w:rsidP="00D23ACC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534BC0"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 w:rsidR="00534BC0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2603D71A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D23ACC" w:rsidRPr="004B6F95" w14:paraId="15BD29D5" w14:textId="77777777" w:rsidTr="00861459">
        <w:tc>
          <w:tcPr>
            <w:tcW w:w="704" w:type="dxa"/>
          </w:tcPr>
          <w:p w14:paraId="01AB1233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1AE5DEB5" w14:textId="77777777" w:rsidR="00D23ACC" w:rsidRPr="004B6F95" w:rsidRDefault="00D23ACC" w:rsidP="00FA77E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4B6F95">
              <w:rPr>
                <w:rFonts w:ascii="Times New Roman" w:hAnsi="Times New Roman" w:cs="Times New Roman"/>
              </w:rPr>
              <w:t xml:space="preserve">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7F9D97B9" w14:textId="36E7B967" w:rsidR="00D23ACC" w:rsidRPr="007E6460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E6460" w:rsidRPr="007E6460">
              <w:rPr>
                <w:rFonts w:ascii="Times New Roman" w:eastAsia="Calibri" w:hAnsi="Times New Roman" w:cs="Times New Roman"/>
                <w:sz w:val="20"/>
              </w:rPr>
              <w:t>32</w:t>
            </w:r>
            <w:r w:rsidR="00C942C9" w:rsidRPr="007E6460">
              <w:rPr>
                <w:rFonts w:ascii="Times New Roman" w:eastAsia="Calibri" w:hAnsi="Times New Roman" w:cs="Times New Roman"/>
                <w:sz w:val="20"/>
              </w:rPr>
              <w:t>%</w:t>
            </w:r>
          </w:p>
          <w:p w14:paraId="5BD2A079" w14:textId="77777777" w:rsidR="00D23ACC" w:rsidRPr="007E6460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534BC0" w:rsidRPr="007E6460">
              <w:rPr>
                <w:rFonts w:ascii="Times New Roman" w:eastAsia="Calibri" w:hAnsi="Times New Roman" w:cs="Times New Roman"/>
                <w:sz w:val="20"/>
              </w:rPr>
              <w:t>24</w:t>
            </w:r>
            <w:r w:rsidRPr="007E6460">
              <w:rPr>
                <w:rFonts w:ascii="Times New Roman" w:eastAsia="Calibri" w:hAnsi="Times New Roman" w:cs="Times New Roman"/>
                <w:sz w:val="20"/>
              </w:rPr>
              <w:t>_</w:t>
            </w:r>
          </w:p>
        </w:tc>
        <w:tc>
          <w:tcPr>
            <w:tcW w:w="1559" w:type="dxa"/>
          </w:tcPr>
          <w:p w14:paraId="3A631CFF" w14:textId="68F3CFD4" w:rsidR="00D23ACC" w:rsidRPr="007E6460" w:rsidRDefault="00D23ACC" w:rsidP="00D23AC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E6460" w:rsidRPr="007E6460">
              <w:rPr>
                <w:rFonts w:ascii="Times New Roman" w:eastAsia="Calibri" w:hAnsi="Times New Roman" w:cs="Times New Roman"/>
                <w:sz w:val="20"/>
              </w:rPr>
              <w:t>34</w:t>
            </w:r>
            <w:r w:rsidR="00C942C9" w:rsidRPr="007E6460">
              <w:rPr>
                <w:rFonts w:ascii="Times New Roman" w:eastAsia="Calibri" w:hAnsi="Times New Roman" w:cs="Times New Roman"/>
                <w:sz w:val="20"/>
              </w:rPr>
              <w:t>%</w:t>
            </w:r>
          </w:p>
          <w:p w14:paraId="075C30B7" w14:textId="77777777" w:rsidR="00D23ACC" w:rsidRPr="007E6460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460">
              <w:rPr>
                <w:rFonts w:ascii="Times New Roman" w:eastAsia="Calibri" w:hAnsi="Times New Roman" w:cs="Times New Roman"/>
                <w:sz w:val="20"/>
              </w:rPr>
              <w:t>год:  20</w:t>
            </w:r>
            <w:r w:rsidR="00534BC0" w:rsidRPr="007E6460">
              <w:rPr>
                <w:rFonts w:ascii="Times New Roman" w:eastAsia="Calibri" w:hAnsi="Times New Roman" w:cs="Times New Roman"/>
                <w:sz w:val="20"/>
              </w:rPr>
              <w:t>25</w:t>
            </w:r>
            <w:proofErr w:type="gramEnd"/>
            <w:r w:rsidR="00534BC0" w:rsidRPr="007E6460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76C59A4B" w14:textId="77777777" w:rsidR="00D23ACC" w:rsidRPr="004B6F95" w:rsidRDefault="00D23ACC" w:rsidP="00D23AC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534BC0" w:rsidRPr="004B6F95" w14:paraId="7118BACD" w14:textId="77777777" w:rsidTr="00861459">
        <w:tc>
          <w:tcPr>
            <w:tcW w:w="704" w:type="dxa"/>
          </w:tcPr>
          <w:p w14:paraId="14FA8A27" w14:textId="77777777" w:rsidR="00534BC0" w:rsidRPr="004B6F95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6A92AF5D" w14:textId="77777777" w:rsidR="00534BC0" w:rsidRPr="004B6F95" w:rsidRDefault="00534BC0" w:rsidP="00FA77E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4B6F95">
              <w:rPr>
                <w:rFonts w:ascii="Times New Roman" w:hAnsi="Times New Roman" w:cs="Times New Roman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185E81A4" w14:textId="7398BEE6" w:rsidR="00534BC0" w:rsidRPr="007E6460" w:rsidRDefault="00534BC0" w:rsidP="00534BC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E6460" w:rsidRPr="007E6460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C942C9" w:rsidRPr="007E6460">
              <w:rPr>
                <w:rFonts w:ascii="Times New Roman" w:eastAsia="Calibri" w:hAnsi="Times New Roman" w:cs="Times New Roman"/>
                <w:sz w:val="20"/>
              </w:rPr>
              <w:t>2%</w:t>
            </w:r>
          </w:p>
          <w:p w14:paraId="7CA037E8" w14:textId="77777777" w:rsidR="00534BC0" w:rsidRPr="007E6460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>год: 2024_</w:t>
            </w:r>
          </w:p>
        </w:tc>
        <w:tc>
          <w:tcPr>
            <w:tcW w:w="1559" w:type="dxa"/>
          </w:tcPr>
          <w:p w14:paraId="298DBC7D" w14:textId="14FA801B" w:rsidR="00534BC0" w:rsidRPr="007E6460" w:rsidRDefault="00534BC0" w:rsidP="00534BC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7E6460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E6460" w:rsidRPr="007E6460">
              <w:rPr>
                <w:rFonts w:ascii="Times New Roman" w:eastAsia="Calibri" w:hAnsi="Times New Roman" w:cs="Times New Roman"/>
                <w:sz w:val="20"/>
              </w:rPr>
              <w:t>34</w:t>
            </w:r>
            <w:r w:rsidR="00C942C9" w:rsidRPr="007E6460">
              <w:rPr>
                <w:rFonts w:ascii="Times New Roman" w:eastAsia="Calibri" w:hAnsi="Times New Roman" w:cs="Times New Roman"/>
                <w:sz w:val="20"/>
              </w:rPr>
              <w:t>%</w:t>
            </w:r>
          </w:p>
          <w:p w14:paraId="3D84CEF8" w14:textId="77777777" w:rsidR="00534BC0" w:rsidRPr="007E6460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460"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 w:rsidRPr="007E6460">
              <w:rPr>
                <w:rFonts w:ascii="Times New Roman" w:eastAsia="Calibri" w:hAnsi="Times New Roman" w:cs="Times New Roman"/>
                <w:sz w:val="20"/>
              </w:rPr>
              <w:t>,2026,2027</w:t>
            </w:r>
          </w:p>
        </w:tc>
        <w:tc>
          <w:tcPr>
            <w:tcW w:w="3119" w:type="dxa"/>
          </w:tcPr>
          <w:p w14:paraId="2B04C57B" w14:textId="77777777" w:rsidR="00534BC0" w:rsidRPr="004B6F95" w:rsidRDefault="00534BC0" w:rsidP="00534B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</w:tbl>
    <w:p w14:paraId="0DA4A031" w14:textId="77777777" w:rsidR="00273443" w:rsidRPr="004B6F95" w:rsidRDefault="00273443" w:rsidP="00273443">
      <w:pPr>
        <w:jc w:val="center"/>
        <w:rPr>
          <w:rFonts w:ascii="Times New Roman" w:hAnsi="Times New Roman" w:cs="Times New Roman"/>
          <w:lang w:eastAsia="ru-RU"/>
        </w:rPr>
        <w:sectPr w:rsidR="00273443" w:rsidRPr="004B6F95" w:rsidSect="001A3078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14:paraId="7FA22847" w14:textId="239903B4" w:rsidR="0087514F" w:rsidRPr="005B4CBC" w:rsidRDefault="003B09B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0AF019A4" w14:textId="77777777" w:rsidR="0087514F" w:rsidRPr="005B4CBC" w:rsidRDefault="0087514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38146725" w14:textId="439EFC2F" w:rsidR="0087514F" w:rsidRPr="005B4CBC" w:rsidRDefault="0087514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01C5C39F" w14:textId="41B14102" w:rsidR="0087514F" w:rsidRDefault="0087514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B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>18.08.</w:t>
      </w:r>
      <w:r w:rsidRPr="005B4CBC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№</w:t>
      </w:r>
      <w:r w:rsidR="001F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685</w:t>
      </w:r>
    </w:p>
    <w:p w14:paraId="51C692C4" w14:textId="77777777" w:rsidR="00F5220F" w:rsidRPr="0087514F" w:rsidRDefault="00F5220F" w:rsidP="003B09BF">
      <w:pPr>
        <w:widowControl w:val="0"/>
        <w:autoSpaceDE w:val="0"/>
        <w:autoSpaceDN w:val="0"/>
        <w:adjustRightInd w:val="0"/>
        <w:spacing w:after="0" w:line="240" w:lineRule="auto"/>
        <w:ind w:left="5670"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EE61B0" w14:textId="77777777" w:rsidR="00273443" w:rsidRPr="004B6F95" w:rsidRDefault="00273443" w:rsidP="003B09B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2655E3" w14:textId="77777777" w:rsidR="00273443" w:rsidRPr="003B09BF" w:rsidRDefault="00273443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ap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caps/>
          <w:sz w:val="28"/>
          <w:szCs w:val="28"/>
        </w:rPr>
        <w:t>ПЛАН</w:t>
      </w:r>
    </w:p>
    <w:p w14:paraId="771568D7" w14:textId="77777777" w:rsidR="003B09BF" w:rsidRDefault="00273443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>достижения показателей эффективности организации оказания</w:t>
      </w:r>
    </w:p>
    <w:p w14:paraId="15B1D0EE" w14:textId="77777777" w:rsidR="003B09BF" w:rsidRDefault="00273443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муниципальных услуг в социальной сфере, при организации </w:t>
      </w:r>
    </w:p>
    <w:p w14:paraId="2AA86BBF" w14:textId="77777777" w:rsidR="003B09BF" w:rsidRDefault="00273443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>оказания которых планируется определять исполнителей услуг</w:t>
      </w:r>
    </w:p>
    <w:p w14:paraId="39E49C6B" w14:textId="49F9425E" w:rsidR="00273443" w:rsidRDefault="00273443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B09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результатам отбора исполнителей услуг</w:t>
      </w:r>
    </w:p>
    <w:p w14:paraId="7A73EFD4" w14:textId="4CC4967E" w:rsidR="00F5220F" w:rsidRDefault="00F5220F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CE50FE" w14:textId="77777777" w:rsidR="00F5220F" w:rsidRPr="003B09BF" w:rsidRDefault="00F5220F" w:rsidP="003B09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3562"/>
        <w:gridCol w:w="5383"/>
        <w:gridCol w:w="2482"/>
        <w:gridCol w:w="3173"/>
      </w:tblGrid>
      <w:tr w:rsidR="00273443" w:rsidRPr="004B6F95" w14:paraId="2120ADBA" w14:textId="77777777" w:rsidTr="00F5220F">
        <w:trPr>
          <w:trHeight w:val="352"/>
          <w:tblHeader/>
        </w:trPr>
        <w:tc>
          <w:tcPr>
            <w:tcW w:w="709" w:type="dxa"/>
          </w:tcPr>
          <w:p w14:paraId="125178E9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2" w:type="dxa"/>
          </w:tcPr>
          <w:p w14:paraId="5A98336C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1BF99998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51860A26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1E403AE9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73443" w:rsidRPr="004B6F95" w14:paraId="4BECB69C" w14:textId="77777777" w:rsidTr="00F5220F">
        <w:tc>
          <w:tcPr>
            <w:tcW w:w="709" w:type="dxa"/>
          </w:tcPr>
          <w:p w14:paraId="7DB56B12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33D97BB7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396BDDCB" w14:textId="153CB5D1" w:rsidR="00273443" w:rsidRPr="00F5220F" w:rsidRDefault="00B32B4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7A288511" w14:textId="0CE9862B" w:rsidR="00273443" w:rsidRPr="00F5220F" w:rsidRDefault="00B32B4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14:paraId="7F85D296" w14:textId="511B319A" w:rsidR="00273443" w:rsidRPr="00F5220F" w:rsidRDefault="00B32B4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443" w:rsidRPr="004B6F95" w14:paraId="5EED50D2" w14:textId="77777777" w:rsidTr="00F5220F">
        <w:tc>
          <w:tcPr>
            <w:tcW w:w="709" w:type="dxa"/>
          </w:tcPr>
          <w:p w14:paraId="53264AB9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14:paraId="7F0D830E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4469A6D9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2432A8ED" w14:textId="59F4344E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7E6460"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6875A9F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534BC0"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3" w:type="dxa"/>
          </w:tcPr>
          <w:p w14:paraId="51AC6D63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273443" w:rsidRPr="004B6F95" w14:paraId="24B84F48" w14:textId="77777777" w:rsidTr="00F5220F">
        <w:trPr>
          <w:trHeight w:val="581"/>
        </w:trPr>
        <w:tc>
          <w:tcPr>
            <w:tcW w:w="709" w:type="dxa"/>
          </w:tcPr>
          <w:p w14:paraId="51426AAB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14:paraId="7C030EEA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1C601D52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2E51A570" w14:textId="77777777" w:rsidR="00534BC0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0D447A94" w14:textId="77777777" w:rsidR="00273443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171F3EC8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273443" w:rsidRPr="004B6F95" w14:paraId="46568B48" w14:textId="77777777" w:rsidTr="00F5220F">
        <w:tc>
          <w:tcPr>
            <w:tcW w:w="709" w:type="dxa"/>
          </w:tcPr>
          <w:p w14:paraId="4DC641B7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14:paraId="49D3EB09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61ECA523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4E882CFF" w14:textId="77777777" w:rsidR="00534BC0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59330116" w14:textId="77777777" w:rsidR="00273443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14BD89A7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273443" w:rsidRPr="004B6F95" w14:paraId="484F42E1" w14:textId="77777777" w:rsidTr="00F5220F">
        <w:tc>
          <w:tcPr>
            <w:tcW w:w="709" w:type="dxa"/>
            <w:vMerge w:val="restart"/>
          </w:tcPr>
          <w:p w14:paraId="012A2B2B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vMerge w:val="restart"/>
          </w:tcPr>
          <w:p w14:paraId="49C6B436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66FC602C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7B025425" w14:textId="77777777" w:rsidR="00534BC0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2362F951" w14:textId="77777777" w:rsidR="00273443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2703653B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273443" w:rsidRPr="004B6F95" w14:paraId="461ED05E" w14:textId="77777777" w:rsidTr="00F5220F">
        <w:tc>
          <w:tcPr>
            <w:tcW w:w="709" w:type="dxa"/>
            <w:vMerge/>
          </w:tcPr>
          <w:p w14:paraId="23C57F4B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14:paraId="6AB113A5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264B9203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3C2D343D" w14:textId="77777777" w:rsidR="00534BC0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2D39D603" w14:textId="77777777" w:rsidR="00273443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1ED4005E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  <w:tr w:rsidR="00273443" w:rsidRPr="004B6F95" w14:paraId="74CA8304" w14:textId="77777777" w:rsidTr="00F5220F">
        <w:tc>
          <w:tcPr>
            <w:tcW w:w="709" w:type="dxa"/>
          </w:tcPr>
          <w:p w14:paraId="272C8529" w14:textId="77777777" w:rsidR="00273443" w:rsidRPr="00F5220F" w:rsidRDefault="00273443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2" w:type="dxa"/>
          </w:tcPr>
          <w:p w14:paraId="71FD35A8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1A005DFA" w14:textId="77777777" w:rsidR="00273443" w:rsidRPr="00F5220F" w:rsidRDefault="00273443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1B2201AF" w14:textId="77777777" w:rsidR="00534BC0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02A76374" w14:textId="77777777" w:rsidR="00273443" w:rsidRPr="00F5220F" w:rsidRDefault="00534BC0" w:rsidP="00FA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6A9F1A8D" w14:textId="77777777" w:rsidR="00273443" w:rsidRPr="00F5220F" w:rsidRDefault="00534BC0" w:rsidP="00FA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2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</w:tr>
    </w:tbl>
    <w:p w14:paraId="18112199" w14:textId="77777777" w:rsidR="00273443" w:rsidRPr="004B6F95" w:rsidRDefault="00273443" w:rsidP="00FA77E5">
      <w:pPr>
        <w:spacing w:after="0" w:line="240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6442A8D8" w14:textId="77777777" w:rsidR="00273443" w:rsidRPr="004B6F95" w:rsidRDefault="00273443" w:rsidP="00FA77E5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C54647F" w14:textId="77777777" w:rsidR="00CD7D1F" w:rsidRPr="00480115" w:rsidRDefault="00CD7D1F" w:rsidP="00FA77E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D7D1F" w:rsidRPr="00480115" w:rsidSect="00534BC0">
      <w:pgSz w:w="16838" w:h="11906" w:orient="landscape"/>
      <w:pgMar w:top="567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D097" w14:textId="77777777" w:rsidR="00006CD9" w:rsidRDefault="00006CD9" w:rsidP="00D07079">
      <w:pPr>
        <w:spacing w:after="0" w:line="240" w:lineRule="auto"/>
      </w:pPr>
      <w:r>
        <w:separator/>
      </w:r>
    </w:p>
  </w:endnote>
  <w:endnote w:type="continuationSeparator" w:id="0">
    <w:p w14:paraId="6DB5DCEA" w14:textId="77777777" w:rsidR="00006CD9" w:rsidRDefault="00006CD9" w:rsidP="00D07079">
      <w:pPr>
        <w:spacing w:after="0" w:line="240" w:lineRule="auto"/>
      </w:pPr>
      <w:r>
        <w:continuationSeparator/>
      </w:r>
    </w:p>
  </w:endnote>
  <w:endnote w:type="continuationNotice" w:id="1">
    <w:p w14:paraId="27B74444" w14:textId="77777777" w:rsidR="00006CD9" w:rsidRDefault="0000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4EFE" w14:textId="77777777" w:rsidR="0021678E" w:rsidRPr="00104A38" w:rsidRDefault="0021678E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99C5" w14:textId="77777777" w:rsidR="0021678E" w:rsidRDefault="0021678E" w:rsidP="00861459">
    <w:pPr>
      <w:pStyle w:val="ae"/>
      <w:tabs>
        <w:tab w:val="clear" w:pos="4677"/>
        <w:tab w:val="clear" w:pos="9355"/>
        <w:tab w:val="left" w:pos="655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1313" w14:textId="77777777" w:rsidR="0021678E" w:rsidRPr="00104A38" w:rsidRDefault="0021678E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F9688" w14:textId="77777777" w:rsidR="00006CD9" w:rsidRDefault="00006CD9" w:rsidP="00D07079">
      <w:pPr>
        <w:spacing w:after="0" w:line="240" w:lineRule="auto"/>
      </w:pPr>
      <w:r>
        <w:separator/>
      </w:r>
    </w:p>
  </w:footnote>
  <w:footnote w:type="continuationSeparator" w:id="0">
    <w:p w14:paraId="3F38A40C" w14:textId="77777777" w:rsidR="00006CD9" w:rsidRDefault="00006CD9" w:rsidP="00D07079">
      <w:pPr>
        <w:spacing w:after="0" w:line="240" w:lineRule="auto"/>
      </w:pPr>
      <w:r>
        <w:continuationSeparator/>
      </w:r>
    </w:p>
  </w:footnote>
  <w:footnote w:type="continuationNotice" w:id="1">
    <w:p w14:paraId="6C414C14" w14:textId="77777777" w:rsidR="00006CD9" w:rsidRDefault="00006CD9">
      <w:pPr>
        <w:spacing w:after="0" w:line="240" w:lineRule="auto"/>
      </w:pPr>
    </w:p>
  </w:footnote>
  <w:footnote w:id="2">
    <w:p w14:paraId="22915A8D" w14:textId="77777777" w:rsidR="0021678E" w:rsidRPr="00777C22" w:rsidRDefault="0021678E" w:rsidP="00273443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D4B8BDE" w14:textId="77777777" w:rsidR="0021678E" w:rsidRPr="00777C22" w:rsidRDefault="0021678E" w:rsidP="00273443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37619F" w14:textId="77777777" w:rsidR="0021678E" w:rsidRPr="00AC0227" w:rsidRDefault="0021678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02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02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02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C0227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AC02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A005" w14:textId="448C481B" w:rsidR="0021678E" w:rsidRPr="00CA43A8" w:rsidRDefault="0021678E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73EF57DC" w14:textId="77777777" w:rsidR="0021678E" w:rsidRPr="00104A38" w:rsidRDefault="0021678E" w:rsidP="00086209">
    <w:pPr>
      <w:pStyle w:val="ac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891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26D9A0" w14:textId="77777777" w:rsidR="0021678E" w:rsidRDefault="0021678E">
        <w:pPr>
          <w:pStyle w:val="ac"/>
          <w:jc w:val="center"/>
        </w:pPr>
      </w:p>
      <w:p w14:paraId="4E96E713" w14:textId="004E97EC" w:rsidR="0021678E" w:rsidRPr="00CA43A8" w:rsidRDefault="0021678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3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3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3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A43A8">
          <w:rPr>
            <w:rFonts w:ascii="Times New Roman" w:hAnsi="Times New Roman" w:cs="Times New Roman"/>
            <w:sz w:val="28"/>
            <w:szCs w:val="28"/>
          </w:rPr>
          <w:t>2</w:t>
        </w:r>
        <w:r w:rsidRPr="00CA43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11E393" w14:textId="77777777" w:rsidR="0021678E" w:rsidRDefault="0021678E" w:rsidP="0086145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249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067AAC" w14:textId="1FD748F7" w:rsidR="0021678E" w:rsidRPr="00CA43A8" w:rsidRDefault="0021678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3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3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3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A43A8">
          <w:rPr>
            <w:rFonts w:ascii="Times New Roman" w:hAnsi="Times New Roman" w:cs="Times New Roman"/>
            <w:sz w:val="28"/>
            <w:szCs w:val="28"/>
          </w:rPr>
          <w:t>2</w:t>
        </w:r>
        <w:r w:rsidRPr="00CA43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6CAECC" w14:textId="77777777" w:rsidR="0021678E" w:rsidRDefault="0021678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D0F"/>
    <w:multiLevelType w:val="hybridMultilevel"/>
    <w:tmpl w:val="D812D600"/>
    <w:lvl w:ilvl="0" w:tplc="7ED0805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543E6"/>
    <w:multiLevelType w:val="hybridMultilevel"/>
    <w:tmpl w:val="36EC63C4"/>
    <w:lvl w:ilvl="0" w:tplc="712AC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4"/>
  </w:num>
  <w:num w:numId="5">
    <w:abstractNumId w:val="43"/>
  </w:num>
  <w:num w:numId="6">
    <w:abstractNumId w:val="33"/>
  </w:num>
  <w:num w:numId="7">
    <w:abstractNumId w:val="42"/>
  </w:num>
  <w:num w:numId="8">
    <w:abstractNumId w:val="23"/>
  </w:num>
  <w:num w:numId="9">
    <w:abstractNumId w:val="30"/>
  </w:num>
  <w:num w:numId="10">
    <w:abstractNumId w:val="28"/>
  </w:num>
  <w:num w:numId="11">
    <w:abstractNumId w:val="6"/>
  </w:num>
  <w:num w:numId="12">
    <w:abstractNumId w:val="0"/>
  </w:num>
  <w:num w:numId="13">
    <w:abstractNumId w:val="27"/>
  </w:num>
  <w:num w:numId="14">
    <w:abstractNumId w:val="26"/>
  </w:num>
  <w:num w:numId="15">
    <w:abstractNumId w:val="34"/>
  </w:num>
  <w:num w:numId="16">
    <w:abstractNumId w:val="35"/>
  </w:num>
  <w:num w:numId="17">
    <w:abstractNumId w:val="3"/>
  </w:num>
  <w:num w:numId="18">
    <w:abstractNumId w:val="20"/>
  </w:num>
  <w:num w:numId="19">
    <w:abstractNumId w:val="10"/>
  </w:num>
  <w:num w:numId="20">
    <w:abstractNumId w:val="9"/>
  </w:num>
  <w:num w:numId="21">
    <w:abstractNumId w:val="13"/>
  </w:num>
  <w:num w:numId="22">
    <w:abstractNumId w:val="7"/>
  </w:num>
  <w:num w:numId="23">
    <w:abstractNumId w:val="14"/>
  </w:num>
  <w:num w:numId="24">
    <w:abstractNumId w:val="24"/>
  </w:num>
  <w:num w:numId="25">
    <w:abstractNumId w:val="1"/>
  </w:num>
  <w:num w:numId="26">
    <w:abstractNumId w:val="40"/>
  </w:num>
  <w:num w:numId="27">
    <w:abstractNumId w:val="15"/>
  </w:num>
  <w:num w:numId="28">
    <w:abstractNumId w:val="11"/>
  </w:num>
  <w:num w:numId="29">
    <w:abstractNumId w:val="39"/>
  </w:num>
  <w:num w:numId="30">
    <w:abstractNumId w:val="2"/>
  </w:num>
  <w:num w:numId="31">
    <w:abstractNumId w:val="36"/>
  </w:num>
  <w:num w:numId="32">
    <w:abstractNumId w:val="31"/>
  </w:num>
  <w:num w:numId="33">
    <w:abstractNumId w:val="25"/>
  </w:num>
  <w:num w:numId="34">
    <w:abstractNumId w:val="19"/>
  </w:num>
  <w:num w:numId="35">
    <w:abstractNumId w:val="17"/>
  </w:num>
  <w:num w:numId="36">
    <w:abstractNumId w:val="22"/>
  </w:num>
  <w:num w:numId="37">
    <w:abstractNumId w:val="12"/>
  </w:num>
  <w:num w:numId="38">
    <w:abstractNumId w:val="41"/>
  </w:num>
  <w:num w:numId="39">
    <w:abstractNumId w:val="32"/>
  </w:num>
  <w:num w:numId="40">
    <w:abstractNumId w:val="37"/>
  </w:num>
  <w:num w:numId="41">
    <w:abstractNumId w:val="18"/>
  </w:num>
  <w:num w:numId="42">
    <w:abstractNumId w:val="8"/>
  </w:num>
  <w:num w:numId="43">
    <w:abstractNumId w:val="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34"/>
    <w:rsid w:val="00003607"/>
    <w:rsid w:val="00006CD9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045C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2B82"/>
    <w:rsid w:val="0008552E"/>
    <w:rsid w:val="00086209"/>
    <w:rsid w:val="0008677C"/>
    <w:rsid w:val="00095E0F"/>
    <w:rsid w:val="000A37A0"/>
    <w:rsid w:val="000B083A"/>
    <w:rsid w:val="000B375A"/>
    <w:rsid w:val="000B4342"/>
    <w:rsid w:val="000B4FD7"/>
    <w:rsid w:val="000C0957"/>
    <w:rsid w:val="000C2C7F"/>
    <w:rsid w:val="000C3171"/>
    <w:rsid w:val="000C3239"/>
    <w:rsid w:val="000C5EF5"/>
    <w:rsid w:val="000D12D4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321D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2FA"/>
    <w:rsid w:val="001705DD"/>
    <w:rsid w:val="001729F8"/>
    <w:rsid w:val="00173374"/>
    <w:rsid w:val="00175A24"/>
    <w:rsid w:val="00175B9A"/>
    <w:rsid w:val="001816D8"/>
    <w:rsid w:val="001823BD"/>
    <w:rsid w:val="00184588"/>
    <w:rsid w:val="00184C0E"/>
    <w:rsid w:val="00185057"/>
    <w:rsid w:val="00185850"/>
    <w:rsid w:val="00192162"/>
    <w:rsid w:val="0019240E"/>
    <w:rsid w:val="00196F3F"/>
    <w:rsid w:val="00197B10"/>
    <w:rsid w:val="001A3078"/>
    <w:rsid w:val="001A538D"/>
    <w:rsid w:val="001B0922"/>
    <w:rsid w:val="001B59E6"/>
    <w:rsid w:val="001B7077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4FDF"/>
    <w:rsid w:val="001F74EE"/>
    <w:rsid w:val="001F7812"/>
    <w:rsid w:val="0020156F"/>
    <w:rsid w:val="00205AD1"/>
    <w:rsid w:val="00206EE0"/>
    <w:rsid w:val="002114B7"/>
    <w:rsid w:val="002145D7"/>
    <w:rsid w:val="00214BA3"/>
    <w:rsid w:val="00215B28"/>
    <w:rsid w:val="00215DAF"/>
    <w:rsid w:val="0021678E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1E2"/>
    <w:rsid w:val="00263EA0"/>
    <w:rsid w:val="00264703"/>
    <w:rsid w:val="00265B6F"/>
    <w:rsid w:val="00265FC2"/>
    <w:rsid w:val="002711D7"/>
    <w:rsid w:val="00273443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2F69"/>
    <w:rsid w:val="002A4880"/>
    <w:rsid w:val="002A4DAF"/>
    <w:rsid w:val="002A796C"/>
    <w:rsid w:val="002B154D"/>
    <w:rsid w:val="002B644E"/>
    <w:rsid w:val="002B6546"/>
    <w:rsid w:val="002B6F85"/>
    <w:rsid w:val="002B7EE9"/>
    <w:rsid w:val="002C7ABE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CE4"/>
    <w:rsid w:val="00301363"/>
    <w:rsid w:val="00311CB1"/>
    <w:rsid w:val="00311CCF"/>
    <w:rsid w:val="00313DE5"/>
    <w:rsid w:val="00314390"/>
    <w:rsid w:val="003145EE"/>
    <w:rsid w:val="00317C4C"/>
    <w:rsid w:val="003200D9"/>
    <w:rsid w:val="00321524"/>
    <w:rsid w:val="00322792"/>
    <w:rsid w:val="00322E4A"/>
    <w:rsid w:val="00326BE3"/>
    <w:rsid w:val="00326F3A"/>
    <w:rsid w:val="00332000"/>
    <w:rsid w:val="003340D9"/>
    <w:rsid w:val="00334A8A"/>
    <w:rsid w:val="00335756"/>
    <w:rsid w:val="003366E6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67BEB"/>
    <w:rsid w:val="00370EE4"/>
    <w:rsid w:val="00371EC2"/>
    <w:rsid w:val="003743A0"/>
    <w:rsid w:val="00374FE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09BF"/>
    <w:rsid w:val="003B1747"/>
    <w:rsid w:val="003C0523"/>
    <w:rsid w:val="003C3B7E"/>
    <w:rsid w:val="003C5D31"/>
    <w:rsid w:val="003C745E"/>
    <w:rsid w:val="003C7691"/>
    <w:rsid w:val="003D3782"/>
    <w:rsid w:val="003D3B41"/>
    <w:rsid w:val="003D4399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716"/>
    <w:rsid w:val="00411C95"/>
    <w:rsid w:val="0041239C"/>
    <w:rsid w:val="00414646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4DA6"/>
    <w:rsid w:val="0044573C"/>
    <w:rsid w:val="00447DDA"/>
    <w:rsid w:val="0045439B"/>
    <w:rsid w:val="00455468"/>
    <w:rsid w:val="00456686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7CD1"/>
    <w:rsid w:val="00491CA1"/>
    <w:rsid w:val="004958FC"/>
    <w:rsid w:val="00495959"/>
    <w:rsid w:val="00495C96"/>
    <w:rsid w:val="004A26AC"/>
    <w:rsid w:val="004A2C1D"/>
    <w:rsid w:val="004A377F"/>
    <w:rsid w:val="004A48E1"/>
    <w:rsid w:val="004B1C5E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065B"/>
    <w:rsid w:val="004D2663"/>
    <w:rsid w:val="004D2E91"/>
    <w:rsid w:val="004D6479"/>
    <w:rsid w:val="004E1CE5"/>
    <w:rsid w:val="004E4C8A"/>
    <w:rsid w:val="004E6A9D"/>
    <w:rsid w:val="004E7737"/>
    <w:rsid w:val="004E7A56"/>
    <w:rsid w:val="004E7B01"/>
    <w:rsid w:val="004F055D"/>
    <w:rsid w:val="004F0DF0"/>
    <w:rsid w:val="004F27C3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38A6"/>
    <w:rsid w:val="00525AA0"/>
    <w:rsid w:val="00530CF8"/>
    <w:rsid w:val="00534BC0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39CD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43AC"/>
    <w:rsid w:val="00585CD3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4CBC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3613"/>
    <w:rsid w:val="00616F8B"/>
    <w:rsid w:val="006247DD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757"/>
    <w:rsid w:val="00637805"/>
    <w:rsid w:val="006403CE"/>
    <w:rsid w:val="0064281C"/>
    <w:rsid w:val="00647289"/>
    <w:rsid w:val="006536B3"/>
    <w:rsid w:val="00654749"/>
    <w:rsid w:val="0066100F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3CC"/>
    <w:rsid w:val="006B49EE"/>
    <w:rsid w:val="006B65C9"/>
    <w:rsid w:val="006C201E"/>
    <w:rsid w:val="006C2256"/>
    <w:rsid w:val="006C3185"/>
    <w:rsid w:val="006D006B"/>
    <w:rsid w:val="006D33EA"/>
    <w:rsid w:val="006E273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6EE9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4C3"/>
    <w:rsid w:val="007566BD"/>
    <w:rsid w:val="00762626"/>
    <w:rsid w:val="00763FCA"/>
    <w:rsid w:val="007713A6"/>
    <w:rsid w:val="0077187A"/>
    <w:rsid w:val="007736D1"/>
    <w:rsid w:val="00773A83"/>
    <w:rsid w:val="00776794"/>
    <w:rsid w:val="00777ADF"/>
    <w:rsid w:val="0078184F"/>
    <w:rsid w:val="00781B7C"/>
    <w:rsid w:val="00783059"/>
    <w:rsid w:val="00790823"/>
    <w:rsid w:val="00791C69"/>
    <w:rsid w:val="00793A8D"/>
    <w:rsid w:val="00795BF6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1FB0"/>
    <w:rsid w:val="007C251E"/>
    <w:rsid w:val="007C412D"/>
    <w:rsid w:val="007C4B8E"/>
    <w:rsid w:val="007C67FB"/>
    <w:rsid w:val="007D0AAA"/>
    <w:rsid w:val="007D436A"/>
    <w:rsid w:val="007D5CDC"/>
    <w:rsid w:val="007D6A25"/>
    <w:rsid w:val="007E0443"/>
    <w:rsid w:val="007E599E"/>
    <w:rsid w:val="007E6331"/>
    <w:rsid w:val="007E6460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371DF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459"/>
    <w:rsid w:val="00861C5D"/>
    <w:rsid w:val="0086358A"/>
    <w:rsid w:val="008653D0"/>
    <w:rsid w:val="0086749D"/>
    <w:rsid w:val="00872110"/>
    <w:rsid w:val="00874BBF"/>
    <w:rsid w:val="0087514F"/>
    <w:rsid w:val="00876113"/>
    <w:rsid w:val="008771E1"/>
    <w:rsid w:val="00880BB0"/>
    <w:rsid w:val="00883B0A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499A"/>
    <w:rsid w:val="008C570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3A9C"/>
    <w:rsid w:val="0091420B"/>
    <w:rsid w:val="00914936"/>
    <w:rsid w:val="00921D8B"/>
    <w:rsid w:val="00922724"/>
    <w:rsid w:val="0092369F"/>
    <w:rsid w:val="00926CD5"/>
    <w:rsid w:val="009272DD"/>
    <w:rsid w:val="009316AB"/>
    <w:rsid w:val="00940050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18EC"/>
    <w:rsid w:val="009728F2"/>
    <w:rsid w:val="00972EB5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7C9E"/>
    <w:rsid w:val="009E0146"/>
    <w:rsid w:val="009E10C9"/>
    <w:rsid w:val="009E21A6"/>
    <w:rsid w:val="009E7737"/>
    <w:rsid w:val="009F425F"/>
    <w:rsid w:val="009F5FF1"/>
    <w:rsid w:val="00A01127"/>
    <w:rsid w:val="00A013FB"/>
    <w:rsid w:val="00A04011"/>
    <w:rsid w:val="00A048D1"/>
    <w:rsid w:val="00A10D4D"/>
    <w:rsid w:val="00A10D5F"/>
    <w:rsid w:val="00A10F94"/>
    <w:rsid w:val="00A1146C"/>
    <w:rsid w:val="00A15435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209B"/>
    <w:rsid w:val="00A43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36F"/>
    <w:rsid w:val="00A94A44"/>
    <w:rsid w:val="00A978A1"/>
    <w:rsid w:val="00A97D69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227"/>
    <w:rsid w:val="00AC6C75"/>
    <w:rsid w:val="00AC795D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07987"/>
    <w:rsid w:val="00B1321C"/>
    <w:rsid w:val="00B206E2"/>
    <w:rsid w:val="00B20B49"/>
    <w:rsid w:val="00B24B1E"/>
    <w:rsid w:val="00B308A4"/>
    <w:rsid w:val="00B30DDB"/>
    <w:rsid w:val="00B32B40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25A6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376C9"/>
    <w:rsid w:val="00C414A2"/>
    <w:rsid w:val="00C445B7"/>
    <w:rsid w:val="00C53E92"/>
    <w:rsid w:val="00C553B2"/>
    <w:rsid w:val="00C63845"/>
    <w:rsid w:val="00C63EF6"/>
    <w:rsid w:val="00C65D26"/>
    <w:rsid w:val="00C711A4"/>
    <w:rsid w:val="00C71BDD"/>
    <w:rsid w:val="00C724D2"/>
    <w:rsid w:val="00C76268"/>
    <w:rsid w:val="00C83F42"/>
    <w:rsid w:val="00C84171"/>
    <w:rsid w:val="00C843FE"/>
    <w:rsid w:val="00C91507"/>
    <w:rsid w:val="00C93DA8"/>
    <w:rsid w:val="00C94058"/>
    <w:rsid w:val="00C942C9"/>
    <w:rsid w:val="00C94B5A"/>
    <w:rsid w:val="00C97527"/>
    <w:rsid w:val="00C97E0B"/>
    <w:rsid w:val="00CA2DD2"/>
    <w:rsid w:val="00CA43A8"/>
    <w:rsid w:val="00CA792D"/>
    <w:rsid w:val="00CA7C65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1CA4"/>
    <w:rsid w:val="00CD3371"/>
    <w:rsid w:val="00CD7D1F"/>
    <w:rsid w:val="00CE0429"/>
    <w:rsid w:val="00CE0AA5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3ACC"/>
    <w:rsid w:val="00D25756"/>
    <w:rsid w:val="00D2683F"/>
    <w:rsid w:val="00D3164D"/>
    <w:rsid w:val="00D3310A"/>
    <w:rsid w:val="00D40D0E"/>
    <w:rsid w:val="00D40FA1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0DD8"/>
    <w:rsid w:val="00DF5CA2"/>
    <w:rsid w:val="00E00D55"/>
    <w:rsid w:val="00E030C9"/>
    <w:rsid w:val="00E039E3"/>
    <w:rsid w:val="00E06BF3"/>
    <w:rsid w:val="00E06CA0"/>
    <w:rsid w:val="00E118AB"/>
    <w:rsid w:val="00E124A0"/>
    <w:rsid w:val="00E13CC5"/>
    <w:rsid w:val="00E142E4"/>
    <w:rsid w:val="00E17FEC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6836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B32CB"/>
    <w:rsid w:val="00EB78DD"/>
    <w:rsid w:val="00EC1210"/>
    <w:rsid w:val="00EC19CA"/>
    <w:rsid w:val="00EC226A"/>
    <w:rsid w:val="00EC3975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322F"/>
    <w:rsid w:val="00F0684D"/>
    <w:rsid w:val="00F13E1B"/>
    <w:rsid w:val="00F20D3A"/>
    <w:rsid w:val="00F2337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20F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20"/>
    <w:rsid w:val="00FA6A52"/>
    <w:rsid w:val="00FA731A"/>
    <w:rsid w:val="00FA77E5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5316"/>
  <w15:docId w15:val="{C1803A43-DE29-466A-9F22-9769A3D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6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6E2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eader" Target="header4.xml"/><Relationship Id="rId50" Type="http://schemas.openxmlformats.org/officeDocument/2006/relationships/hyperlink" Target="consultantplus://offline/ref=15F923F646D9C50678C5A8E82A6AE58715B39F5D3B5E7D28349995B0B63CE46B3BB372F77B218370D600CF1086kEhD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eader" Target="header3.xml"/><Relationship Id="rId53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197503C5A7D28349995B0B63CE46B3BB372F77B218370D600CF1086kEhDN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footer" Target="footer2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836F-9AA7-4CED-8576-AA5966F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14639</Words>
  <Characters>83444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Якушина</cp:lastModifiedBy>
  <cp:revision>36</cp:revision>
  <cp:lastPrinted>2025-07-31T10:07:00Z</cp:lastPrinted>
  <dcterms:created xsi:type="dcterms:W3CDTF">2025-07-22T09:52:00Z</dcterms:created>
  <dcterms:modified xsi:type="dcterms:W3CDTF">2025-08-22T09:35:00Z</dcterms:modified>
</cp:coreProperties>
</file>